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8"/>
        <w:gridCol w:w="3721"/>
        <w:gridCol w:w="2374"/>
        <w:gridCol w:w="2311"/>
        <w:gridCol w:w="2061"/>
        <w:gridCol w:w="2181"/>
      </w:tblGrid>
      <w:tr w:rsidR="00AE055E" w:rsidRPr="00BE0943" w:rsidTr="00D91CFC">
        <w:tc>
          <w:tcPr>
            <w:tcW w:w="2222" w:type="dxa"/>
          </w:tcPr>
          <w:p w:rsidR="00AE055E" w:rsidRPr="00BE0943" w:rsidRDefault="00AE0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Номер занятия, дата </w:t>
            </w:r>
          </w:p>
        </w:tc>
        <w:tc>
          <w:tcPr>
            <w:tcW w:w="3429" w:type="dxa"/>
          </w:tcPr>
          <w:p w:rsidR="00AE055E" w:rsidRPr="00BE0943" w:rsidRDefault="00AE0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404" w:type="dxa"/>
          </w:tcPr>
          <w:p w:rsidR="00AE055E" w:rsidRPr="00BE0943" w:rsidRDefault="00AE0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328" w:type="dxa"/>
          </w:tcPr>
          <w:p w:rsidR="00AE055E" w:rsidRPr="00BE0943" w:rsidRDefault="00AE0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2165" w:type="dxa"/>
          </w:tcPr>
          <w:p w:rsidR="00AE055E" w:rsidRPr="00BE0943" w:rsidRDefault="00AE0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38" w:type="dxa"/>
          </w:tcPr>
          <w:p w:rsidR="00AE055E" w:rsidRPr="00BE0943" w:rsidRDefault="00AE0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5A5E32" w:rsidRPr="00BE0943" w:rsidTr="00D91CFC">
        <w:tc>
          <w:tcPr>
            <w:tcW w:w="2222" w:type="dxa"/>
          </w:tcPr>
          <w:p w:rsidR="005A5E32" w:rsidRPr="00BE0943" w:rsidRDefault="005A5E32" w:rsidP="005A5E32">
            <w:pPr>
              <w:pStyle w:val="a5"/>
              <w:rPr>
                <w:rFonts w:eastAsia="Times New Roman"/>
              </w:rPr>
            </w:pPr>
            <w:r w:rsidRPr="00BE0943">
              <w:t xml:space="preserve">1А класс, </w:t>
            </w:r>
          </w:p>
          <w:p w:rsidR="005A5E32" w:rsidRPr="00BE0943" w:rsidRDefault="005A5E32" w:rsidP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eastAsia="Times New Roman"/>
                <w:sz w:val="24"/>
                <w:szCs w:val="24"/>
              </w:rPr>
              <w:t xml:space="preserve">№ </w:t>
            </w:r>
            <w:r w:rsidRPr="00BE0943">
              <w:rPr>
                <w:sz w:val="24"/>
                <w:szCs w:val="24"/>
              </w:rPr>
              <w:t xml:space="preserve">1, </w:t>
            </w:r>
            <w:r w:rsidRPr="00BE0943">
              <w:rPr>
                <w:sz w:val="24"/>
                <w:szCs w:val="24"/>
                <w:lang w:val="en-US"/>
              </w:rPr>
              <w:t>15.04.2020г</w:t>
            </w:r>
          </w:p>
        </w:tc>
        <w:tc>
          <w:tcPr>
            <w:tcW w:w="3429" w:type="dxa"/>
          </w:tcPr>
          <w:p w:rsidR="005A5E32" w:rsidRPr="00BE0943" w:rsidRDefault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eastAsia="Calibri"/>
                <w:sz w:val="24"/>
                <w:szCs w:val="24"/>
              </w:rPr>
              <w:t xml:space="preserve">Профессии людей. </w:t>
            </w:r>
            <w:r w:rsidRPr="00BE0943">
              <w:rPr>
                <w:rFonts w:eastAsia="Calibri"/>
                <w:sz w:val="24"/>
                <w:szCs w:val="24"/>
                <w:lang w:val="tt-RU"/>
              </w:rPr>
              <w:t xml:space="preserve">Урок  на  сайте </w:t>
            </w:r>
            <w:r w:rsidRPr="00BE0943">
              <w:rPr>
                <w:rFonts w:eastAsia="Calibri"/>
                <w:sz w:val="24"/>
                <w:szCs w:val="24"/>
              </w:rPr>
              <w:t xml:space="preserve"> </w:t>
            </w:r>
            <w:hyperlink r:id="rId5" w:history="1">
              <w:r w:rsidRPr="00BE0943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2404" w:type="dxa"/>
          </w:tcPr>
          <w:p w:rsidR="005A5E32" w:rsidRPr="00BE0943" w:rsidRDefault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5A5E32" w:rsidRPr="00BE0943" w:rsidRDefault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Отгадать загадку</w:t>
            </w:r>
            <w:r w:rsidRPr="00BE0943">
              <w:rPr>
                <w:sz w:val="24"/>
                <w:szCs w:val="24"/>
                <w:lang w:val="tt-RU"/>
              </w:rPr>
              <w:t xml:space="preserve">, </w:t>
            </w:r>
            <w:r w:rsidRPr="00BE0943">
              <w:rPr>
                <w:sz w:val="24"/>
                <w:szCs w:val="24"/>
              </w:rPr>
              <w:t xml:space="preserve">посмотреть видеоролик, рассмотреть карту, </w:t>
            </w:r>
            <w:r w:rsidRPr="00BE0943">
              <w:rPr>
                <w:sz w:val="24"/>
                <w:szCs w:val="24"/>
                <w:lang w:val="tt-RU"/>
              </w:rPr>
              <w:t xml:space="preserve"> </w:t>
            </w:r>
            <w:r w:rsidRPr="00BE0943">
              <w:rPr>
                <w:sz w:val="24"/>
                <w:szCs w:val="24"/>
              </w:rPr>
              <w:t xml:space="preserve"> объяснить смысл пословицы, выполнить задание в тетради.</w:t>
            </w:r>
          </w:p>
        </w:tc>
        <w:tc>
          <w:tcPr>
            <w:tcW w:w="2165" w:type="dxa"/>
          </w:tcPr>
          <w:p w:rsidR="005A5E32" w:rsidRPr="00BE0943" w:rsidRDefault="005A5E32" w:rsidP="005A5E32">
            <w:pPr>
              <w:pStyle w:val="a5"/>
            </w:pPr>
            <w:r w:rsidRPr="00BE0943">
              <w:t>15.04.2020</w:t>
            </w:r>
          </w:p>
          <w:p w:rsidR="005A5E32" w:rsidRPr="00BE0943" w:rsidRDefault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5A5E32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905D2C" w:rsidRPr="00BE0943" w:rsidTr="00D91CFC">
        <w:tc>
          <w:tcPr>
            <w:tcW w:w="2222" w:type="dxa"/>
          </w:tcPr>
          <w:p w:rsidR="005A5E32" w:rsidRPr="00BE0943" w:rsidRDefault="005A5E32" w:rsidP="005A5E32">
            <w:pPr>
              <w:pStyle w:val="a5"/>
              <w:rPr>
                <w:rFonts w:eastAsia="Times New Roman"/>
              </w:rPr>
            </w:pPr>
            <w:r w:rsidRPr="00BE0943">
              <w:t xml:space="preserve">1А класс, </w:t>
            </w:r>
          </w:p>
          <w:p w:rsidR="00905D2C" w:rsidRPr="00BE0943" w:rsidRDefault="005A5E32" w:rsidP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eastAsia="Times New Roman"/>
                <w:sz w:val="24"/>
                <w:szCs w:val="24"/>
              </w:rPr>
              <w:t xml:space="preserve">№ </w:t>
            </w:r>
            <w:r w:rsidRPr="00BE0943">
              <w:rPr>
                <w:sz w:val="24"/>
                <w:szCs w:val="24"/>
              </w:rPr>
              <w:t xml:space="preserve">2, </w:t>
            </w:r>
            <w:r w:rsidRPr="00BE0943">
              <w:rPr>
                <w:sz w:val="24"/>
                <w:szCs w:val="24"/>
                <w:lang w:val="en-US"/>
              </w:rPr>
              <w:t>15.04.2020г</w:t>
            </w:r>
          </w:p>
        </w:tc>
        <w:tc>
          <w:tcPr>
            <w:tcW w:w="3429" w:type="dxa"/>
          </w:tcPr>
          <w:p w:rsidR="005A5E32" w:rsidRPr="00BE0943" w:rsidRDefault="005A5E32" w:rsidP="005A5E32">
            <w:pPr>
              <w:tabs>
                <w:tab w:val="left" w:pos="8505"/>
              </w:tabs>
              <w:jc w:val="both"/>
              <w:rPr>
                <w:rFonts w:eastAsia="Calibri"/>
                <w:sz w:val="24"/>
                <w:szCs w:val="24"/>
                <w:lang w:val="tt-RU"/>
              </w:rPr>
            </w:pPr>
            <w:r w:rsidRPr="00BE0943">
              <w:rPr>
                <w:sz w:val="24"/>
                <w:szCs w:val="24"/>
              </w:rPr>
              <w:t>Сложение и вычитание. Сложение и вычитание чисел без перехода через десяток.</w:t>
            </w:r>
          </w:p>
          <w:p w:rsidR="00905D2C" w:rsidRPr="00BE0943" w:rsidRDefault="005A5E32" w:rsidP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eastAsia="Calibri"/>
                <w:sz w:val="24"/>
                <w:szCs w:val="24"/>
                <w:lang w:val="tt-RU"/>
              </w:rPr>
              <w:t xml:space="preserve">Урок </w:t>
            </w:r>
            <w:r w:rsidRPr="00BE0943">
              <w:rPr>
                <w:rFonts w:eastAsia="Calibri"/>
                <w:sz w:val="24"/>
                <w:szCs w:val="24"/>
              </w:rPr>
              <w:t xml:space="preserve">через </w:t>
            </w:r>
            <w:r w:rsidRPr="00BE0943">
              <w:rPr>
                <w:rFonts w:eastAsia="Calibri"/>
                <w:sz w:val="24"/>
                <w:szCs w:val="24"/>
                <w:lang w:val="en-US"/>
              </w:rPr>
              <w:t>zoom.</w:t>
            </w:r>
          </w:p>
        </w:tc>
        <w:tc>
          <w:tcPr>
            <w:tcW w:w="2404" w:type="dxa"/>
          </w:tcPr>
          <w:p w:rsidR="00905D2C" w:rsidRPr="00BE0943" w:rsidRDefault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 после видео урока</w:t>
            </w:r>
          </w:p>
        </w:tc>
        <w:tc>
          <w:tcPr>
            <w:tcW w:w="2328" w:type="dxa"/>
          </w:tcPr>
          <w:p w:rsidR="00905D2C" w:rsidRPr="00BE0943" w:rsidRDefault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Прописать цифры, соблюдая закономерность; устный счет,  проговорить решение примеров и задачи,  выполнить задания из учебника.</w:t>
            </w:r>
          </w:p>
        </w:tc>
        <w:tc>
          <w:tcPr>
            <w:tcW w:w="2165" w:type="dxa"/>
          </w:tcPr>
          <w:p w:rsidR="005A5E32" w:rsidRPr="00BE0943" w:rsidRDefault="005A5E32" w:rsidP="005A5E32">
            <w:pPr>
              <w:pStyle w:val="a5"/>
            </w:pPr>
            <w:r w:rsidRPr="00BE0943">
              <w:t>15.04.2020</w:t>
            </w:r>
          </w:p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905D2C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905D2C" w:rsidRPr="00BE0943" w:rsidTr="00D91CFC">
        <w:tc>
          <w:tcPr>
            <w:tcW w:w="2222" w:type="dxa"/>
          </w:tcPr>
          <w:p w:rsidR="005A5E32" w:rsidRPr="00BE0943" w:rsidRDefault="005A5E32" w:rsidP="005A5E32">
            <w:pPr>
              <w:pStyle w:val="a5"/>
              <w:rPr>
                <w:rFonts w:eastAsia="Times New Roman"/>
              </w:rPr>
            </w:pPr>
            <w:r w:rsidRPr="00BE0943">
              <w:t xml:space="preserve">1А класс, </w:t>
            </w:r>
          </w:p>
          <w:p w:rsidR="00905D2C" w:rsidRPr="00BE0943" w:rsidRDefault="005A5E32" w:rsidP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eastAsia="Times New Roman"/>
                <w:sz w:val="24"/>
                <w:szCs w:val="24"/>
              </w:rPr>
              <w:t xml:space="preserve">№ </w:t>
            </w:r>
            <w:r w:rsidRPr="00BE0943">
              <w:rPr>
                <w:sz w:val="24"/>
                <w:szCs w:val="24"/>
              </w:rPr>
              <w:t xml:space="preserve">3, </w:t>
            </w:r>
            <w:r w:rsidRPr="00BE0943">
              <w:rPr>
                <w:sz w:val="24"/>
                <w:szCs w:val="24"/>
                <w:lang w:val="en-US"/>
              </w:rPr>
              <w:t>15.04.2020г</w:t>
            </w:r>
          </w:p>
        </w:tc>
        <w:tc>
          <w:tcPr>
            <w:tcW w:w="3429" w:type="dxa"/>
          </w:tcPr>
          <w:p w:rsidR="005A5E32" w:rsidRPr="00BE0943" w:rsidRDefault="005A5E32" w:rsidP="005A5E32">
            <w:pPr>
              <w:pStyle w:val="a5"/>
              <w:rPr>
                <w:rFonts w:eastAsia="Times New Roman"/>
              </w:rPr>
            </w:pPr>
            <w:r w:rsidRPr="00BE0943">
              <w:rPr>
                <w:rFonts w:eastAsia="Times New Roman"/>
              </w:rPr>
              <w:t>Различение звука и буквы: буква как знак звука. Овладение позиционным способом обозначения звуков буквами. Знакомство с русским алфавитом как последовательностью букв.</w:t>
            </w:r>
          </w:p>
          <w:p w:rsidR="00905D2C" w:rsidRPr="00BE0943" w:rsidRDefault="005A5E32" w:rsidP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eastAsia="Times New Roman"/>
                <w:sz w:val="24"/>
                <w:szCs w:val="24"/>
              </w:rPr>
              <w:t xml:space="preserve"> Звуки и буквы. Алфавит. </w:t>
            </w:r>
            <w:r w:rsidRPr="00BE0943">
              <w:rPr>
                <w:rFonts w:eastAsia="Calibri"/>
                <w:sz w:val="24"/>
                <w:szCs w:val="24"/>
                <w:lang w:val="tt-RU"/>
              </w:rPr>
              <w:t xml:space="preserve">Урок  на  сайте </w:t>
            </w:r>
            <w:r w:rsidRPr="00BE0943">
              <w:rPr>
                <w:rFonts w:eastAsia="Calibri"/>
                <w:sz w:val="24"/>
                <w:szCs w:val="24"/>
              </w:rPr>
              <w:t xml:space="preserve"> </w:t>
            </w:r>
            <w:hyperlink r:id="rId6" w:history="1">
              <w:r w:rsidRPr="00BE0943">
                <w:rPr>
                  <w:rStyle w:val="a4"/>
                  <w:rFonts w:eastAsia="Times New Roman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2404" w:type="dxa"/>
          </w:tcPr>
          <w:p w:rsidR="00905D2C" w:rsidRPr="00BE0943" w:rsidRDefault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905D2C" w:rsidRPr="00BE0943" w:rsidRDefault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Выполнить орфографическую работу, вспомнить звуковую схему, алфавит, посмотреть видеоролик, выполнить упражнения из учебника.</w:t>
            </w:r>
          </w:p>
        </w:tc>
        <w:tc>
          <w:tcPr>
            <w:tcW w:w="2165" w:type="dxa"/>
          </w:tcPr>
          <w:p w:rsidR="005A5E32" w:rsidRPr="00BE0943" w:rsidRDefault="005A5E32" w:rsidP="005A5E32">
            <w:pPr>
              <w:pStyle w:val="a5"/>
            </w:pPr>
            <w:r w:rsidRPr="00BE0943">
              <w:t>15.04.2020</w:t>
            </w:r>
          </w:p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905D2C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5A5E32" w:rsidRPr="00BE0943" w:rsidTr="00D91CFC">
        <w:tc>
          <w:tcPr>
            <w:tcW w:w="2222" w:type="dxa"/>
          </w:tcPr>
          <w:p w:rsidR="005A5E32" w:rsidRPr="00BE0943" w:rsidRDefault="005A5E32" w:rsidP="005A5E32">
            <w:pPr>
              <w:pStyle w:val="a5"/>
              <w:rPr>
                <w:rFonts w:eastAsia="Times New Roman"/>
              </w:rPr>
            </w:pPr>
            <w:r w:rsidRPr="00BE0943">
              <w:t xml:space="preserve">1А класс, </w:t>
            </w:r>
          </w:p>
          <w:p w:rsidR="005A5E32" w:rsidRPr="00BE0943" w:rsidRDefault="005A5E32" w:rsidP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eastAsia="Times New Roman"/>
                <w:sz w:val="24"/>
                <w:szCs w:val="24"/>
              </w:rPr>
              <w:lastRenderedPageBreak/>
              <w:t xml:space="preserve">№ </w:t>
            </w:r>
            <w:r w:rsidRPr="00BE0943">
              <w:rPr>
                <w:sz w:val="24"/>
                <w:szCs w:val="24"/>
              </w:rPr>
              <w:t xml:space="preserve">4, </w:t>
            </w:r>
            <w:r w:rsidRPr="00BE0943">
              <w:rPr>
                <w:sz w:val="24"/>
                <w:szCs w:val="24"/>
                <w:lang w:val="en-US"/>
              </w:rPr>
              <w:t>15.04.2020г</w:t>
            </w:r>
          </w:p>
        </w:tc>
        <w:tc>
          <w:tcPr>
            <w:tcW w:w="3429" w:type="dxa"/>
          </w:tcPr>
          <w:p w:rsidR="005A5E32" w:rsidRPr="00BE0943" w:rsidRDefault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color w:val="000000"/>
                <w:spacing w:val="2"/>
                <w:sz w:val="24"/>
                <w:szCs w:val="24"/>
              </w:rPr>
              <w:lastRenderedPageBreak/>
              <w:t xml:space="preserve">Овладение основами </w:t>
            </w:r>
            <w:r w:rsidRPr="00BE0943">
              <w:rPr>
                <w:color w:val="000000"/>
                <w:spacing w:val="2"/>
                <w:sz w:val="24"/>
                <w:szCs w:val="24"/>
              </w:rPr>
              <w:lastRenderedPageBreak/>
              <w:t>художественной грамоты: компози</w:t>
            </w:r>
            <w:r w:rsidRPr="00BE0943">
              <w:rPr>
                <w:color w:val="000000"/>
                <w:sz w:val="24"/>
                <w:szCs w:val="24"/>
              </w:rPr>
              <w:t xml:space="preserve">цией, формой, ритмом, линией, цветом, объемом, фактурой. </w:t>
            </w:r>
            <w:r w:rsidRPr="00BE0943">
              <w:rPr>
                <w:rFonts w:eastAsia="Calibri"/>
                <w:color w:val="000000"/>
                <w:sz w:val="24"/>
                <w:szCs w:val="24"/>
              </w:rPr>
              <w:t xml:space="preserve">Красуйся, красота, по цветам лазоревым. </w:t>
            </w:r>
            <w:r w:rsidRPr="00BE0943">
              <w:rPr>
                <w:sz w:val="24"/>
                <w:szCs w:val="24"/>
              </w:rPr>
              <w:t xml:space="preserve">Урок на сайте </w:t>
            </w:r>
            <w:hyperlink r:id="rId7" w:history="1">
              <w:r w:rsidRPr="00BE0943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2404" w:type="dxa"/>
          </w:tcPr>
          <w:p w:rsidR="005A5E32" w:rsidRPr="00BE0943" w:rsidRDefault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328" w:type="dxa"/>
          </w:tcPr>
          <w:p w:rsidR="005A5E32" w:rsidRPr="00BE0943" w:rsidRDefault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eastAsia="Times New Roman"/>
                <w:sz w:val="24"/>
                <w:szCs w:val="24"/>
              </w:rPr>
              <w:t xml:space="preserve">Посмотреть </w:t>
            </w:r>
            <w:r w:rsidRPr="00BE0943">
              <w:rPr>
                <w:rFonts w:eastAsia="Times New Roman"/>
                <w:sz w:val="24"/>
                <w:szCs w:val="24"/>
              </w:rPr>
              <w:lastRenderedPageBreak/>
              <w:t>презентацию, выполнить работу.</w:t>
            </w:r>
          </w:p>
        </w:tc>
        <w:tc>
          <w:tcPr>
            <w:tcW w:w="2165" w:type="dxa"/>
          </w:tcPr>
          <w:p w:rsidR="005A5E32" w:rsidRPr="00BE0943" w:rsidRDefault="005A5E32" w:rsidP="005A5E32">
            <w:pPr>
              <w:pStyle w:val="a5"/>
            </w:pPr>
            <w:r w:rsidRPr="00BE0943">
              <w:lastRenderedPageBreak/>
              <w:t>15.04.2020</w:t>
            </w:r>
          </w:p>
          <w:p w:rsidR="005A5E32" w:rsidRPr="00BE0943" w:rsidRDefault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5A5E32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</w:t>
            </w:r>
            <w:r w:rsidRPr="00BE0943">
              <w:rPr>
                <w:sz w:val="24"/>
                <w:szCs w:val="24"/>
              </w:rPr>
              <w:lastRenderedPageBreak/>
              <w:t xml:space="preserve">с работой в обсуждениях темы факультатива, отправляют фотографию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5A5E32" w:rsidRPr="00BE0943" w:rsidTr="00D91CFC">
        <w:tc>
          <w:tcPr>
            <w:tcW w:w="2222" w:type="dxa"/>
          </w:tcPr>
          <w:p w:rsidR="00E71230" w:rsidRPr="00BE0943" w:rsidRDefault="00E71230" w:rsidP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Б класс</w:t>
            </w:r>
          </w:p>
          <w:p w:rsidR="00E71230" w:rsidRPr="00BE0943" w:rsidRDefault="00E71230" w:rsidP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№ 1 </w:t>
            </w:r>
          </w:p>
          <w:p w:rsidR="005A5E32" w:rsidRPr="00BE0943" w:rsidRDefault="00E71230" w:rsidP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3429" w:type="dxa"/>
          </w:tcPr>
          <w:p w:rsidR="005A5E32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Чтение. </w:t>
            </w:r>
            <w:r w:rsidRPr="00BE0943">
              <w:rPr>
                <w:sz w:val="24"/>
                <w:szCs w:val="24"/>
              </w:rPr>
              <w:t xml:space="preserve">Здравствуй, сказка! Узнай сказку. Сравни сказки. </w:t>
            </w:r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на сайте </w:t>
            </w:r>
            <w:proofErr w:type="spellStart"/>
            <w:r w:rsidRPr="00BE09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BE09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BE09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4" w:type="dxa"/>
          </w:tcPr>
          <w:p w:rsidR="005A5E32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5A5E32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Выполнить задание на факультативе.</w:t>
            </w:r>
          </w:p>
        </w:tc>
        <w:tc>
          <w:tcPr>
            <w:tcW w:w="2165" w:type="dxa"/>
          </w:tcPr>
          <w:p w:rsidR="00E71230" w:rsidRPr="00BE0943" w:rsidRDefault="00E71230" w:rsidP="00E71230">
            <w:pPr>
              <w:pStyle w:val="a5"/>
            </w:pPr>
            <w:r w:rsidRPr="00BE0943">
              <w:t>15.04.2020</w:t>
            </w:r>
          </w:p>
          <w:p w:rsidR="005A5E32" w:rsidRPr="00BE0943" w:rsidRDefault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5A5E32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Прикрепить файл с работой в обсуждении темы факультатива, отправить фото работы в </w:t>
            </w:r>
            <w:r w:rsidRPr="00BE0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5A5E32" w:rsidRPr="00BE0943" w:rsidTr="00D91CFC">
        <w:tc>
          <w:tcPr>
            <w:tcW w:w="2222" w:type="dxa"/>
          </w:tcPr>
          <w:p w:rsidR="00E71230" w:rsidRPr="00BE0943" w:rsidRDefault="00E71230" w:rsidP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 Б класс</w:t>
            </w:r>
          </w:p>
          <w:p w:rsidR="00E71230" w:rsidRPr="00BE0943" w:rsidRDefault="00E71230" w:rsidP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№ 2 </w:t>
            </w:r>
          </w:p>
          <w:p w:rsidR="005A5E32" w:rsidRPr="00BE0943" w:rsidRDefault="00E71230" w:rsidP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3429" w:type="dxa"/>
          </w:tcPr>
          <w:p w:rsidR="005A5E32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Математика. Число 10. Урок на сайте </w:t>
            </w:r>
            <w:proofErr w:type="spellStart"/>
            <w:r w:rsidRPr="00BE09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BE09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BE09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4" w:type="dxa"/>
          </w:tcPr>
          <w:p w:rsidR="005A5E32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5A5E32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Посмотреть видео на «Факультативе», выполнить задания в рабочей тетради.</w:t>
            </w:r>
          </w:p>
        </w:tc>
        <w:tc>
          <w:tcPr>
            <w:tcW w:w="2165" w:type="dxa"/>
          </w:tcPr>
          <w:p w:rsidR="00E71230" w:rsidRPr="00BE0943" w:rsidRDefault="00E71230" w:rsidP="00E71230">
            <w:pPr>
              <w:pStyle w:val="a5"/>
            </w:pPr>
            <w:r w:rsidRPr="00BE0943">
              <w:t>15.04.2020</w:t>
            </w:r>
          </w:p>
          <w:p w:rsidR="005A5E32" w:rsidRPr="00BE0943" w:rsidRDefault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5A5E32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Прикрепить файл с работой в обсуждении темы факультатива, отправить фото работы в </w:t>
            </w:r>
            <w:r w:rsidRPr="00BE0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5A5E32" w:rsidRPr="00BE0943" w:rsidTr="00D91CFC">
        <w:tc>
          <w:tcPr>
            <w:tcW w:w="2222" w:type="dxa"/>
          </w:tcPr>
          <w:p w:rsidR="00E71230" w:rsidRPr="00BE0943" w:rsidRDefault="00E71230" w:rsidP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 Б класс</w:t>
            </w:r>
          </w:p>
          <w:p w:rsidR="00E71230" w:rsidRPr="00BE0943" w:rsidRDefault="00E71230" w:rsidP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№ 3 </w:t>
            </w:r>
          </w:p>
          <w:p w:rsidR="005A5E32" w:rsidRPr="00BE0943" w:rsidRDefault="00E71230" w:rsidP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3429" w:type="dxa"/>
          </w:tcPr>
          <w:p w:rsidR="005A5E32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язык. </w:t>
            </w:r>
            <w:proofErr w:type="gramStart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>Шипящие  согласные</w:t>
            </w:r>
            <w:proofErr w:type="gramEnd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>звуки.Правописание</w:t>
            </w:r>
            <w:proofErr w:type="spellEnd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>жи</w:t>
            </w:r>
            <w:proofErr w:type="spellEnd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-ши Урок на сайте </w:t>
            </w:r>
            <w:proofErr w:type="spellStart"/>
            <w:r w:rsidRPr="00BE09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BE09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BE094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E0943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404" w:type="dxa"/>
          </w:tcPr>
          <w:p w:rsidR="005A5E32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5A5E32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Посмотреть видео на  «Факультативе», выполнить задания по учебнику.</w:t>
            </w:r>
          </w:p>
        </w:tc>
        <w:tc>
          <w:tcPr>
            <w:tcW w:w="2165" w:type="dxa"/>
          </w:tcPr>
          <w:p w:rsidR="00E71230" w:rsidRPr="00BE0943" w:rsidRDefault="00E71230" w:rsidP="00E71230">
            <w:pPr>
              <w:pStyle w:val="a5"/>
            </w:pPr>
            <w:r w:rsidRPr="00BE0943">
              <w:t>15.04.2020</w:t>
            </w:r>
          </w:p>
          <w:p w:rsidR="005A5E32" w:rsidRPr="00BE0943" w:rsidRDefault="005A5E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5A5E32" w:rsidRPr="00BE0943" w:rsidRDefault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Прикрепить файл с работой в обсуждении темы факультатива, отправить фото работы в </w:t>
            </w:r>
            <w:r w:rsidRPr="00BE0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BE0943" w:rsidRPr="00BE0943" w:rsidTr="00D91CFC">
        <w:tc>
          <w:tcPr>
            <w:tcW w:w="2222" w:type="dxa"/>
          </w:tcPr>
          <w:p w:rsidR="00BE0943" w:rsidRPr="00BE0943" w:rsidRDefault="00BE0943" w:rsidP="00BE0943">
            <w:pPr>
              <w:pStyle w:val="a5"/>
            </w:pPr>
            <w:r w:rsidRPr="00BE0943">
              <w:t xml:space="preserve">1В класс, </w:t>
            </w:r>
          </w:p>
          <w:p w:rsidR="00BE0943" w:rsidRPr="00BE0943" w:rsidRDefault="00BE0943" w:rsidP="00BE0943">
            <w:pPr>
              <w:pStyle w:val="a5"/>
            </w:pPr>
            <w:r w:rsidRPr="00BE0943">
              <w:t xml:space="preserve">№ 1, </w:t>
            </w:r>
            <w:proofErr w:type="spellStart"/>
            <w:r w:rsidRPr="00BE0943">
              <w:t>окр.мир</w:t>
            </w:r>
            <w:proofErr w:type="spellEnd"/>
          </w:p>
          <w:p w:rsidR="00BE0943" w:rsidRPr="00BE0943" w:rsidRDefault="00BE0943" w:rsidP="00BE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15.04.2020г.</w:t>
            </w:r>
          </w:p>
        </w:tc>
        <w:tc>
          <w:tcPr>
            <w:tcW w:w="3429" w:type="dxa"/>
          </w:tcPr>
          <w:p w:rsidR="00BE0943" w:rsidRPr="00BE0943" w:rsidRDefault="00BE09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943">
              <w:rPr>
                <w:rFonts w:eastAsia="Calibri"/>
                <w:sz w:val="24"/>
                <w:szCs w:val="24"/>
              </w:rPr>
              <w:t xml:space="preserve">Дорога от дома до школы, правила безопасного поведения на дорогах, на транспорте (наземном, в том числе </w:t>
            </w:r>
            <w:r w:rsidRPr="00BE0943">
              <w:rPr>
                <w:rFonts w:eastAsia="Calibri"/>
                <w:sz w:val="24"/>
                <w:szCs w:val="24"/>
              </w:rPr>
              <w:lastRenderedPageBreak/>
              <w:t xml:space="preserve">железнодорожном, воздушном и водном), в лесу, на водоеме в разное время года. Урок на сайте </w:t>
            </w:r>
            <w:hyperlink r:id="rId8" w:history="1">
              <w:r w:rsidRPr="00BE0943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2404" w:type="dxa"/>
          </w:tcPr>
          <w:p w:rsidR="00BE0943" w:rsidRPr="00BE0943" w:rsidRDefault="00BE0943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lastRenderedPageBreak/>
              <w:t xml:space="preserve">Факультатив, тест на платформе </w:t>
            </w:r>
            <w:proofErr w:type="spellStart"/>
            <w:r w:rsidRPr="00BE0943">
              <w:rPr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328" w:type="dxa"/>
          </w:tcPr>
          <w:p w:rsidR="00BE0943" w:rsidRPr="00BE0943" w:rsidRDefault="00BE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Повторить правила безопасности, выполнить задание в рабочей тетради, </w:t>
            </w:r>
            <w:r w:rsidRPr="00BE0943">
              <w:rPr>
                <w:sz w:val="24"/>
                <w:szCs w:val="24"/>
              </w:rPr>
              <w:lastRenderedPageBreak/>
              <w:t>составить безопасный маршрут школа-дом</w:t>
            </w:r>
          </w:p>
        </w:tc>
        <w:tc>
          <w:tcPr>
            <w:tcW w:w="2165" w:type="dxa"/>
          </w:tcPr>
          <w:p w:rsidR="00BE0943" w:rsidRPr="00BE0943" w:rsidRDefault="00BE0943" w:rsidP="00BE0943">
            <w:pPr>
              <w:pStyle w:val="a5"/>
            </w:pPr>
            <w:r w:rsidRPr="00BE0943">
              <w:lastRenderedPageBreak/>
              <w:t>До 16.04</w:t>
            </w:r>
          </w:p>
          <w:p w:rsidR="00BE0943" w:rsidRPr="00BE0943" w:rsidRDefault="00BE0943" w:rsidP="00E71230">
            <w:pPr>
              <w:pStyle w:val="a5"/>
            </w:pPr>
          </w:p>
        </w:tc>
        <w:tc>
          <w:tcPr>
            <w:tcW w:w="2238" w:type="dxa"/>
          </w:tcPr>
          <w:p w:rsidR="00BE0943" w:rsidRPr="00BE0943" w:rsidRDefault="00BE0943" w:rsidP="00BE0943">
            <w:pPr>
              <w:pStyle w:val="a5"/>
            </w:pPr>
            <w:r w:rsidRPr="00BE0943">
              <w:t xml:space="preserve">Отправляют фотографию работы по </w:t>
            </w:r>
          </w:p>
          <w:p w:rsidR="00BE0943" w:rsidRPr="00BE0943" w:rsidRDefault="00BE0943" w:rsidP="00BE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943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BE0943">
              <w:rPr>
                <w:sz w:val="24"/>
                <w:szCs w:val="24"/>
              </w:rPr>
              <w:t xml:space="preserve"> или прикрепляют файл </w:t>
            </w:r>
            <w:r w:rsidRPr="00BE0943">
              <w:rPr>
                <w:sz w:val="24"/>
                <w:szCs w:val="24"/>
              </w:rPr>
              <w:lastRenderedPageBreak/>
              <w:t>с работой в обсуждениях темы факультатива</w:t>
            </w:r>
          </w:p>
        </w:tc>
      </w:tr>
      <w:tr w:rsidR="00BE0943" w:rsidRPr="00BE0943" w:rsidTr="00D91CFC">
        <w:tc>
          <w:tcPr>
            <w:tcW w:w="2222" w:type="dxa"/>
          </w:tcPr>
          <w:p w:rsidR="00BE0943" w:rsidRPr="00BE0943" w:rsidRDefault="00BE0943" w:rsidP="00BE0943">
            <w:pPr>
              <w:pStyle w:val="a5"/>
            </w:pPr>
            <w:r w:rsidRPr="00BE0943">
              <w:lastRenderedPageBreak/>
              <w:t>1В класс,</w:t>
            </w:r>
          </w:p>
          <w:p w:rsidR="00BE0943" w:rsidRPr="00BE0943" w:rsidRDefault="00BE0943" w:rsidP="00BE0943">
            <w:pPr>
              <w:pStyle w:val="a5"/>
            </w:pPr>
            <w:r w:rsidRPr="00BE0943">
              <w:t xml:space="preserve"> № 2, </w:t>
            </w:r>
            <w:proofErr w:type="spellStart"/>
            <w:r w:rsidRPr="00BE0943">
              <w:t>Род.лит</w:t>
            </w:r>
            <w:proofErr w:type="spellEnd"/>
          </w:p>
          <w:p w:rsidR="00BE0943" w:rsidRPr="00BE0943" w:rsidRDefault="00BE0943" w:rsidP="00BE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15.04.2020г</w:t>
            </w:r>
          </w:p>
        </w:tc>
        <w:tc>
          <w:tcPr>
            <w:tcW w:w="3429" w:type="dxa"/>
          </w:tcPr>
          <w:p w:rsidR="00BE0943" w:rsidRPr="00BE0943" w:rsidRDefault="00BE0943" w:rsidP="00BE0943">
            <w:pPr>
              <w:tabs>
                <w:tab w:val="left" w:pos="8505"/>
              </w:tabs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Опорные </w:t>
            </w:r>
            <w:proofErr w:type="spellStart"/>
            <w:r w:rsidRPr="00BE0943">
              <w:rPr>
                <w:sz w:val="24"/>
                <w:szCs w:val="24"/>
              </w:rPr>
              <w:t>слова.Урок</w:t>
            </w:r>
            <w:proofErr w:type="spellEnd"/>
            <w:r w:rsidRPr="00BE0943">
              <w:rPr>
                <w:sz w:val="24"/>
                <w:szCs w:val="24"/>
              </w:rPr>
              <w:t xml:space="preserve"> на </w:t>
            </w:r>
            <w:proofErr w:type="spellStart"/>
            <w:r w:rsidRPr="00BE0943">
              <w:rPr>
                <w:sz w:val="24"/>
                <w:szCs w:val="24"/>
              </w:rPr>
              <w:t>сайте</w:t>
            </w:r>
            <w:r w:rsidRPr="00BE0943">
              <w:rPr>
                <w:rFonts w:eastAsia="Calibri"/>
                <w:color w:val="000000"/>
                <w:sz w:val="24"/>
                <w:szCs w:val="24"/>
              </w:rPr>
              <w:t>.</w:t>
            </w:r>
            <w:hyperlink r:id="rId9" w:history="1">
              <w:r w:rsidRPr="00BE0943">
                <w:rPr>
                  <w:rStyle w:val="a4"/>
                  <w:sz w:val="24"/>
                  <w:szCs w:val="24"/>
                </w:rPr>
                <w:t>https</w:t>
              </w:r>
              <w:proofErr w:type="spellEnd"/>
              <w:r w:rsidRPr="00BE0943">
                <w:rPr>
                  <w:rStyle w:val="a4"/>
                  <w:sz w:val="24"/>
                  <w:szCs w:val="24"/>
                </w:rPr>
                <w:t>://edu.tatar.ru/</w:t>
              </w:r>
            </w:hyperlink>
          </w:p>
          <w:p w:rsidR="00BE0943" w:rsidRPr="00BE0943" w:rsidRDefault="00BE09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BE0943" w:rsidRPr="00BE0943" w:rsidRDefault="00BE0943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BE0943" w:rsidRPr="00BE0943" w:rsidRDefault="00BE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Составить текст опираясь на опорные слова, озаглавить его.</w:t>
            </w:r>
          </w:p>
        </w:tc>
        <w:tc>
          <w:tcPr>
            <w:tcW w:w="2165" w:type="dxa"/>
          </w:tcPr>
          <w:p w:rsidR="00BE0943" w:rsidRPr="00BE0943" w:rsidRDefault="00BE0943" w:rsidP="00BE0943">
            <w:pPr>
              <w:pStyle w:val="a5"/>
            </w:pPr>
            <w:r w:rsidRPr="00BE0943">
              <w:t>До 16.04</w:t>
            </w:r>
          </w:p>
          <w:p w:rsidR="00BE0943" w:rsidRPr="00BE0943" w:rsidRDefault="00BE0943" w:rsidP="00E71230">
            <w:pPr>
              <w:pStyle w:val="a5"/>
            </w:pPr>
          </w:p>
        </w:tc>
        <w:tc>
          <w:tcPr>
            <w:tcW w:w="2238" w:type="dxa"/>
          </w:tcPr>
          <w:p w:rsidR="00BE0943" w:rsidRPr="00BE0943" w:rsidRDefault="00BE0943" w:rsidP="00BE0943">
            <w:pPr>
              <w:pStyle w:val="a5"/>
            </w:pPr>
            <w:r w:rsidRPr="00BE0943">
              <w:t xml:space="preserve">Отправляют фотографию работы по </w:t>
            </w:r>
          </w:p>
          <w:p w:rsidR="00BE0943" w:rsidRPr="00BE0943" w:rsidRDefault="00BE0943" w:rsidP="00BE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943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BE0943">
              <w:rPr>
                <w:sz w:val="24"/>
                <w:szCs w:val="24"/>
              </w:rPr>
              <w:t xml:space="preserve"> или прикрепляют файл с работой в обсуждениях темы факультатива</w:t>
            </w:r>
          </w:p>
        </w:tc>
      </w:tr>
      <w:tr w:rsidR="00BE0943" w:rsidRPr="00BE0943" w:rsidTr="00D91CFC">
        <w:tc>
          <w:tcPr>
            <w:tcW w:w="2222" w:type="dxa"/>
          </w:tcPr>
          <w:p w:rsidR="00BE0943" w:rsidRPr="00BE0943" w:rsidRDefault="00BE0943" w:rsidP="00BE0943">
            <w:pPr>
              <w:pStyle w:val="a5"/>
            </w:pPr>
            <w:r w:rsidRPr="00BE0943">
              <w:t>1В класс,</w:t>
            </w:r>
          </w:p>
          <w:p w:rsidR="00BE0943" w:rsidRPr="00BE0943" w:rsidRDefault="00BE0943" w:rsidP="00BE0943">
            <w:pPr>
              <w:pStyle w:val="a5"/>
            </w:pPr>
            <w:r w:rsidRPr="00BE0943">
              <w:t xml:space="preserve"> № 4, </w:t>
            </w:r>
            <w:proofErr w:type="spellStart"/>
            <w:r w:rsidRPr="00BE0943">
              <w:t>Рус.яз</w:t>
            </w:r>
            <w:proofErr w:type="spellEnd"/>
          </w:p>
          <w:p w:rsidR="00BE0943" w:rsidRPr="00BE0943" w:rsidRDefault="00BE0943" w:rsidP="00BE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15.04.2020г.</w:t>
            </w:r>
          </w:p>
        </w:tc>
        <w:tc>
          <w:tcPr>
            <w:tcW w:w="3429" w:type="dxa"/>
          </w:tcPr>
          <w:p w:rsidR="00BE0943" w:rsidRPr="00BE0943" w:rsidRDefault="00BE09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943">
              <w:rPr>
                <w:rFonts w:eastAsia="Calibri"/>
                <w:sz w:val="24"/>
                <w:szCs w:val="24"/>
              </w:rPr>
              <w:t xml:space="preserve">Знание алфавита: правильное название букв, знание их последовательности. Использование алфавита при работе со словарями, справочниками, каталогами. Алфавит. Урок на сайте </w:t>
            </w:r>
            <w:hyperlink r:id="rId10" w:history="1">
              <w:r w:rsidRPr="00BE0943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2404" w:type="dxa"/>
          </w:tcPr>
          <w:p w:rsidR="00BE0943" w:rsidRPr="00BE0943" w:rsidRDefault="00BE0943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BE0943" w:rsidRPr="00BE0943" w:rsidRDefault="00BE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Прописать буквы(минутка чистописания), словарный диктант, повторить алфавит, выполнить упражнению по учебнику</w:t>
            </w:r>
          </w:p>
        </w:tc>
        <w:tc>
          <w:tcPr>
            <w:tcW w:w="2165" w:type="dxa"/>
          </w:tcPr>
          <w:p w:rsidR="00BE0943" w:rsidRPr="00BE0943" w:rsidRDefault="00BE0943" w:rsidP="00BE0943">
            <w:pPr>
              <w:pStyle w:val="a5"/>
            </w:pPr>
            <w:r w:rsidRPr="00BE0943">
              <w:t>До 16.04</w:t>
            </w:r>
          </w:p>
          <w:p w:rsidR="00BE0943" w:rsidRPr="00BE0943" w:rsidRDefault="00BE0943" w:rsidP="00E71230">
            <w:pPr>
              <w:pStyle w:val="a5"/>
            </w:pPr>
          </w:p>
        </w:tc>
        <w:tc>
          <w:tcPr>
            <w:tcW w:w="2238" w:type="dxa"/>
          </w:tcPr>
          <w:p w:rsidR="00BE0943" w:rsidRPr="00BE0943" w:rsidRDefault="00BE0943" w:rsidP="00BE0943">
            <w:pPr>
              <w:pStyle w:val="a5"/>
            </w:pPr>
            <w:r w:rsidRPr="00BE0943">
              <w:t xml:space="preserve">Отправляют фотографию работы по </w:t>
            </w:r>
          </w:p>
          <w:p w:rsidR="00BE0943" w:rsidRPr="00BE0943" w:rsidRDefault="00BE0943" w:rsidP="00BE0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943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BE0943">
              <w:rPr>
                <w:sz w:val="24"/>
                <w:szCs w:val="24"/>
              </w:rPr>
              <w:t xml:space="preserve"> или прикрепляют файл с работой в обсуждениях темы факультатива</w:t>
            </w:r>
          </w:p>
        </w:tc>
      </w:tr>
      <w:tr w:rsidR="00E71230" w:rsidRPr="00BE0943" w:rsidTr="00D91CFC">
        <w:tc>
          <w:tcPr>
            <w:tcW w:w="2222" w:type="dxa"/>
          </w:tcPr>
          <w:p w:rsidR="00E71230" w:rsidRPr="00BE0943" w:rsidRDefault="00E71230" w:rsidP="00E71230">
            <w:pPr>
              <w:pStyle w:val="a5"/>
            </w:pPr>
            <w:r w:rsidRPr="00BE0943">
              <w:t xml:space="preserve">1Г класс, </w:t>
            </w:r>
          </w:p>
          <w:p w:rsidR="00E71230" w:rsidRPr="00BE0943" w:rsidRDefault="00E71230" w:rsidP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№ 1, 15.04.2020г.</w:t>
            </w:r>
          </w:p>
        </w:tc>
        <w:tc>
          <w:tcPr>
            <w:tcW w:w="3429" w:type="dxa"/>
          </w:tcPr>
          <w:p w:rsidR="00E71230" w:rsidRPr="00BE0943" w:rsidRDefault="00E71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Малые фольклорные формы (колыбельные песни, </w:t>
            </w:r>
            <w:proofErr w:type="spellStart"/>
            <w:r w:rsidRPr="00BE0943">
              <w:rPr>
                <w:sz w:val="24"/>
                <w:szCs w:val="24"/>
              </w:rPr>
              <w:t>потешки</w:t>
            </w:r>
            <w:proofErr w:type="spellEnd"/>
            <w:r w:rsidRPr="00BE0943">
              <w:rPr>
                <w:sz w:val="24"/>
                <w:szCs w:val="24"/>
              </w:rPr>
              <w:t>, пословицы и поговорки, загадки) – узнавание, различение, определение основного смысла. Пословица – мудрость народная. Песенки разных народов</w:t>
            </w:r>
            <w:r w:rsidRPr="00BE0943">
              <w:rPr>
                <w:rFonts w:eastAsia="Calibri"/>
                <w:sz w:val="24"/>
                <w:szCs w:val="24"/>
              </w:rPr>
              <w:t xml:space="preserve">. Урок на сайте </w:t>
            </w:r>
            <w:hyperlink r:id="rId11" w:history="1">
              <w:r w:rsidRPr="00BE0943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2404" w:type="dxa"/>
          </w:tcPr>
          <w:p w:rsidR="00E71230" w:rsidRPr="00BE0943" w:rsidRDefault="00E71230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Информация и урок на факультативе</w:t>
            </w:r>
          </w:p>
        </w:tc>
        <w:tc>
          <w:tcPr>
            <w:tcW w:w="2328" w:type="dxa"/>
          </w:tcPr>
          <w:p w:rsidR="00E71230" w:rsidRPr="00BE0943" w:rsidRDefault="0078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Прочитать информацию, рассмотреть картинки, посмотреть видеоролики по теме, послушать песенки и выполнить задание</w:t>
            </w:r>
          </w:p>
        </w:tc>
        <w:tc>
          <w:tcPr>
            <w:tcW w:w="2165" w:type="dxa"/>
          </w:tcPr>
          <w:p w:rsidR="0078164B" w:rsidRPr="00BE0943" w:rsidRDefault="0078164B" w:rsidP="0078164B">
            <w:pPr>
              <w:pStyle w:val="a5"/>
            </w:pPr>
            <w:r w:rsidRPr="00BE0943">
              <w:t>До 20.04</w:t>
            </w:r>
          </w:p>
          <w:p w:rsidR="00E71230" w:rsidRPr="00BE0943" w:rsidRDefault="00E71230" w:rsidP="00E71230">
            <w:pPr>
              <w:pStyle w:val="a5"/>
            </w:pPr>
          </w:p>
        </w:tc>
        <w:tc>
          <w:tcPr>
            <w:tcW w:w="2238" w:type="dxa"/>
          </w:tcPr>
          <w:p w:rsidR="00E71230" w:rsidRPr="00BE0943" w:rsidRDefault="0078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E71230" w:rsidRPr="00BE0943" w:rsidTr="00D91CFC">
        <w:tc>
          <w:tcPr>
            <w:tcW w:w="2222" w:type="dxa"/>
          </w:tcPr>
          <w:p w:rsidR="00E71230" w:rsidRPr="00BE0943" w:rsidRDefault="00E71230" w:rsidP="00E71230">
            <w:pPr>
              <w:pStyle w:val="a5"/>
            </w:pPr>
            <w:r w:rsidRPr="00BE0943">
              <w:t xml:space="preserve">1Г класс, </w:t>
            </w:r>
          </w:p>
          <w:p w:rsidR="00E71230" w:rsidRPr="00BE0943" w:rsidRDefault="00E71230" w:rsidP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№2, 15.04.2020г.</w:t>
            </w:r>
          </w:p>
        </w:tc>
        <w:tc>
          <w:tcPr>
            <w:tcW w:w="3429" w:type="dxa"/>
          </w:tcPr>
          <w:p w:rsidR="00E71230" w:rsidRPr="00BE0943" w:rsidRDefault="00E71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Единица длины. Дециметр. Урок на сайте </w:t>
            </w:r>
            <w:hyperlink r:id="rId12" w:history="1">
              <w:r w:rsidRPr="00BE0943">
                <w:rPr>
                  <w:rStyle w:val="a4"/>
                  <w:sz w:val="24"/>
                  <w:szCs w:val="24"/>
                </w:rPr>
                <w:t>https://uchi.ru/teachers/stats/main</w:t>
              </w:r>
            </w:hyperlink>
            <w:r w:rsidRPr="00BE0943">
              <w:rPr>
                <w:sz w:val="24"/>
                <w:szCs w:val="24"/>
              </w:rPr>
              <w:t xml:space="preserve"> и </w:t>
            </w:r>
            <w:hyperlink r:id="rId13" w:history="1">
              <w:r w:rsidRPr="00BE0943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2404" w:type="dxa"/>
          </w:tcPr>
          <w:p w:rsidR="00E71230" w:rsidRPr="00BE0943" w:rsidRDefault="00E71230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lastRenderedPageBreak/>
              <w:t xml:space="preserve">Информация и урок на факультативе, </w:t>
            </w:r>
            <w:r w:rsidRPr="00BE0943">
              <w:rPr>
                <w:sz w:val="24"/>
                <w:szCs w:val="24"/>
              </w:rPr>
              <w:lastRenderedPageBreak/>
              <w:t xml:space="preserve">видео в </w:t>
            </w:r>
            <w:r w:rsidRPr="00BE0943">
              <w:rPr>
                <w:sz w:val="24"/>
                <w:szCs w:val="24"/>
                <w:lang w:val="en-US"/>
              </w:rPr>
              <w:t>WhatsApp</w:t>
            </w:r>
            <w:r w:rsidRPr="00BE0943">
              <w:rPr>
                <w:sz w:val="24"/>
                <w:szCs w:val="24"/>
              </w:rPr>
              <w:t>.</w:t>
            </w:r>
          </w:p>
        </w:tc>
        <w:tc>
          <w:tcPr>
            <w:tcW w:w="2328" w:type="dxa"/>
          </w:tcPr>
          <w:p w:rsidR="00E71230" w:rsidRPr="00BE0943" w:rsidRDefault="0078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color w:val="000000"/>
                <w:sz w:val="24"/>
                <w:szCs w:val="24"/>
              </w:rPr>
              <w:lastRenderedPageBreak/>
              <w:t xml:space="preserve">Прописать цифры, соблюдая </w:t>
            </w:r>
            <w:r w:rsidRPr="00BE0943">
              <w:rPr>
                <w:color w:val="000000"/>
                <w:sz w:val="24"/>
                <w:szCs w:val="24"/>
              </w:rPr>
              <w:lastRenderedPageBreak/>
              <w:t>закономерность; выполнить математический диктант, выполнить задания из учебника в рабочую тетрадь, выполнить задания на образовательной платформе.</w:t>
            </w:r>
          </w:p>
        </w:tc>
        <w:tc>
          <w:tcPr>
            <w:tcW w:w="2165" w:type="dxa"/>
          </w:tcPr>
          <w:p w:rsidR="0078164B" w:rsidRPr="00BE0943" w:rsidRDefault="0078164B" w:rsidP="0078164B">
            <w:pPr>
              <w:pStyle w:val="a5"/>
            </w:pPr>
            <w:r w:rsidRPr="00BE0943">
              <w:lastRenderedPageBreak/>
              <w:t>До 16.04</w:t>
            </w:r>
          </w:p>
          <w:p w:rsidR="00E71230" w:rsidRPr="00BE0943" w:rsidRDefault="00E71230" w:rsidP="00E71230">
            <w:pPr>
              <w:pStyle w:val="a5"/>
            </w:pPr>
          </w:p>
        </w:tc>
        <w:tc>
          <w:tcPr>
            <w:tcW w:w="2238" w:type="dxa"/>
          </w:tcPr>
          <w:p w:rsidR="00E71230" w:rsidRPr="00BE0943" w:rsidRDefault="0078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</w:t>
            </w:r>
            <w:r w:rsidRPr="00BE0943">
              <w:rPr>
                <w:sz w:val="24"/>
                <w:szCs w:val="24"/>
              </w:rPr>
              <w:lastRenderedPageBreak/>
              <w:t xml:space="preserve">обсуждениях темы факультатива, отправляют фотографию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E71230" w:rsidRPr="00BE0943" w:rsidTr="00D91CFC">
        <w:tc>
          <w:tcPr>
            <w:tcW w:w="2222" w:type="dxa"/>
          </w:tcPr>
          <w:p w:rsidR="00E71230" w:rsidRPr="00BE0943" w:rsidRDefault="00E71230" w:rsidP="00E71230">
            <w:pPr>
              <w:pStyle w:val="a5"/>
            </w:pPr>
            <w:r w:rsidRPr="00BE0943">
              <w:lastRenderedPageBreak/>
              <w:t xml:space="preserve">1Г№3 класс, </w:t>
            </w:r>
          </w:p>
          <w:p w:rsidR="00E71230" w:rsidRPr="00BE0943" w:rsidRDefault="00E71230" w:rsidP="00E71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№ 1, 15.04.2020г.</w:t>
            </w:r>
          </w:p>
        </w:tc>
        <w:tc>
          <w:tcPr>
            <w:tcW w:w="3429" w:type="dxa"/>
          </w:tcPr>
          <w:p w:rsidR="00E71230" w:rsidRPr="00BE0943" w:rsidRDefault="00E712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0943">
              <w:rPr>
                <w:color w:val="000000" w:themeColor="text1"/>
                <w:sz w:val="24"/>
                <w:szCs w:val="24"/>
              </w:rPr>
              <w:t xml:space="preserve">Общее представление о мире техники. Изделие, деталь изделия. Понятие о конструкции </w:t>
            </w:r>
            <w:proofErr w:type="gramStart"/>
            <w:r w:rsidRPr="00BE0943">
              <w:rPr>
                <w:color w:val="000000" w:themeColor="text1"/>
                <w:sz w:val="24"/>
                <w:szCs w:val="24"/>
              </w:rPr>
              <w:t>изделия;   </w:t>
            </w:r>
            <w:proofErr w:type="gramEnd"/>
            <w:r w:rsidRPr="00BE0943">
              <w:rPr>
                <w:color w:val="000000" w:themeColor="text1"/>
                <w:sz w:val="24"/>
                <w:szCs w:val="24"/>
              </w:rPr>
              <w:t>     </w:t>
            </w:r>
            <w:r w:rsidRPr="00BE0943">
              <w:rPr>
                <w:iCs/>
                <w:color w:val="000000" w:themeColor="text1"/>
                <w:sz w:val="24"/>
                <w:szCs w:val="24"/>
              </w:rPr>
              <w:t>различные виды конструкций и способы их сборки.</w:t>
            </w:r>
            <w:r w:rsidRPr="00BE0943">
              <w:rPr>
                <w:color w:val="000000" w:themeColor="text1"/>
                <w:sz w:val="24"/>
                <w:szCs w:val="24"/>
              </w:rPr>
              <w:t xml:space="preserve">        Виды и способы соединения деталей. Основные требования к изделию. </w:t>
            </w:r>
            <w:r w:rsidRPr="00BE0943">
              <w:rPr>
                <w:rFonts w:eastAsiaTheme="minorEastAsia"/>
                <w:color w:val="000000" w:themeColor="text1"/>
                <w:sz w:val="24"/>
                <w:szCs w:val="24"/>
              </w:rPr>
              <w:t xml:space="preserve">Использование ветра. «Вертушка». </w:t>
            </w:r>
            <w:r w:rsidRPr="00BE0943">
              <w:rPr>
                <w:sz w:val="24"/>
                <w:szCs w:val="24"/>
              </w:rPr>
              <w:t xml:space="preserve">Урок на сайте </w:t>
            </w:r>
            <w:hyperlink r:id="rId14" w:history="1">
              <w:r w:rsidRPr="00BE0943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2404" w:type="dxa"/>
          </w:tcPr>
          <w:p w:rsidR="00E71230" w:rsidRPr="00BE0943" w:rsidRDefault="00E71230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 после просмотра обучающего видеоролика</w:t>
            </w:r>
          </w:p>
        </w:tc>
        <w:tc>
          <w:tcPr>
            <w:tcW w:w="2328" w:type="dxa"/>
          </w:tcPr>
          <w:p w:rsidR="00E71230" w:rsidRPr="00BE0943" w:rsidRDefault="0078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Прочитать информацию, рассмотреть картинки, посмотреть видеоролики по теме, выполнить задание</w:t>
            </w:r>
          </w:p>
        </w:tc>
        <w:tc>
          <w:tcPr>
            <w:tcW w:w="2165" w:type="dxa"/>
          </w:tcPr>
          <w:p w:rsidR="0078164B" w:rsidRPr="00BE0943" w:rsidRDefault="0078164B" w:rsidP="0078164B">
            <w:pPr>
              <w:pStyle w:val="a5"/>
            </w:pPr>
            <w:r w:rsidRPr="00BE0943">
              <w:t>До 22.04</w:t>
            </w:r>
          </w:p>
          <w:p w:rsidR="00E71230" w:rsidRPr="00BE0943" w:rsidRDefault="00E71230" w:rsidP="00E71230">
            <w:pPr>
              <w:pStyle w:val="a5"/>
            </w:pPr>
          </w:p>
        </w:tc>
        <w:tc>
          <w:tcPr>
            <w:tcW w:w="2238" w:type="dxa"/>
          </w:tcPr>
          <w:p w:rsidR="00E71230" w:rsidRPr="00BE0943" w:rsidRDefault="00781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905D2C" w:rsidRPr="00BE0943" w:rsidTr="00D91CFC">
        <w:tc>
          <w:tcPr>
            <w:tcW w:w="2222" w:type="dxa"/>
          </w:tcPr>
          <w:p w:rsidR="00905D2C" w:rsidRPr="00BE0943" w:rsidRDefault="00905D2C" w:rsidP="00905D2C">
            <w:pPr>
              <w:pStyle w:val="a5"/>
            </w:pPr>
            <w:r w:rsidRPr="00BE0943">
              <w:t xml:space="preserve">2А класс, </w:t>
            </w:r>
          </w:p>
          <w:p w:rsidR="00905D2C" w:rsidRPr="00BE0943" w:rsidRDefault="00905D2C" w:rsidP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№ 1     15.04.2020г.</w:t>
            </w:r>
          </w:p>
        </w:tc>
        <w:tc>
          <w:tcPr>
            <w:tcW w:w="3429" w:type="dxa"/>
          </w:tcPr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eastAsia="Calibri"/>
                <w:sz w:val="24"/>
                <w:szCs w:val="24"/>
              </w:rPr>
              <w:t xml:space="preserve">Математика. Периметр. Урок на сайте </w:t>
            </w:r>
            <w:hyperlink r:id="rId15" w:history="1">
              <w:r w:rsidRPr="00BE0943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2404" w:type="dxa"/>
          </w:tcPr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Прочитать задание и решить задачи, примеры, неравенства, </w:t>
            </w:r>
            <w:proofErr w:type="spellStart"/>
            <w:r w:rsidRPr="00BE0943">
              <w:rPr>
                <w:sz w:val="24"/>
                <w:szCs w:val="24"/>
              </w:rPr>
              <w:t>уравнения,найти</w:t>
            </w:r>
            <w:proofErr w:type="spellEnd"/>
            <w:r w:rsidRPr="00BE0943">
              <w:rPr>
                <w:sz w:val="24"/>
                <w:szCs w:val="24"/>
              </w:rPr>
              <w:t xml:space="preserve"> периметр.</w:t>
            </w:r>
          </w:p>
        </w:tc>
        <w:tc>
          <w:tcPr>
            <w:tcW w:w="2165" w:type="dxa"/>
          </w:tcPr>
          <w:p w:rsidR="00905D2C" w:rsidRPr="00BE0943" w:rsidRDefault="00905D2C" w:rsidP="00905D2C">
            <w:pPr>
              <w:pStyle w:val="a5"/>
            </w:pPr>
            <w:r w:rsidRPr="00BE0943">
              <w:t>15.04.2020</w:t>
            </w:r>
          </w:p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BE0943">
              <w:rPr>
                <w:sz w:val="24"/>
                <w:szCs w:val="24"/>
                <w:lang w:val="en-US"/>
              </w:rPr>
              <w:t>WhatsApp</w:t>
            </w:r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905D2C" w:rsidRPr="00BE0943" w:rsidTr="00D91CFC">
        <w:tc>
          <w:tcPr>
            <w:tcW w:w="2222" w:type="dxa"/>
          </w:tcPr>
          <w:p w:rsidR="00905D2C" w:rsidRPr="00BE0943" w:rsidRDefault="00905D2C" w:rsidP="00905D2C">
            <w:pPr>
              <w:pStyle w:val="a5"/>
            </w:pPr>
            <w:r w:rsidRPr="00BE0943">
              <w:t xml:space="preserve">2А класс, </w:t>
            </w:r>
          </w:p>
          <w:p w:rsidR="00905D2C" w:rsidRPr="00BE0943" w:rsidRDefault="00905D2C" w:rsidP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№ 2     </w:t>
            </w:r>
            <w:r w:rsidRPr="00BE0943">
              <w:rPr>
                <w:sz w:val="24"/>
                <w:szCs w:val="24"/>
              </w:rPr>
              <w:lastRenderedPageBreak/>
              <w:t>15.04.2020г.</w:t>
            </w:r>
          </w:p>
        </w:tc>
        <w:tc>
          <w:tcPr>
            <w:tcW w:w="3429" w:type="dxa"/>
          </w:tcPr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lastRenderedPageBreak/>
              <w:t xml:space="preserve">Русский язык. Имя прилагательное. Изменение </w:t>
            </w:r>
            <w:r w:rsidRPr="00BE0943">
              <w:rPr>
                <w:sz w:val="24"/>
                <w:szCs w:val="24"/>
              </w:rPr>
              <w:lastRenderedPageBreak/>
              <w:t xml:space="preserve">имен прилагательных по числам.  Урок на сайте </w:t>
            </w:r>
            <w:hyperlink r:id="rId16" w:history="1">
              <w:r w:rsidRPr="00BE0943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2404" w:type="dxa"/>
          </w:tcPr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328" w:type="dxa"/>
          </w:tcPr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Разобрать предложения, </w:t>
            </w:r>
            <w:r w:rsidRPr="00BE0943">
              <w:rPr>
                <w:sz w:val="24"/>
                <w:szCs w:val="24"/>
              </w:rPr>
              <w:lastRenderedPageBreak/>
              <w:t>выделить прилагательные, вписать и вставить пропущенные буквы и изменить имена прилагательные  по числам.</w:t>
            </w:r>
          </w:p>
        </w:tc>
        <w:tc>
          <w:tcPr>
            <w:tcW w:w="2165" w:type="dxa"/>
          </w:tcPr>
          <w:p w:rsidR="00905D2C" w:rsidRPr="00BE0943" w:rsidRDefault="00905D2C" w:rsidP="00905D2C">
            <w:pPr>
              <w:pStyle w:val="a5"/>
            </w:pPr>
            <w:r w:rsidRPr="00BE0943">
              <w:lastRenderedPageBreak/>
              <w:t>15.04.2020</w:t>
            </w:r>
          </w:p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</w:t>
            </w:r>
            <w:r w:rsidRPr="00BE0943">
              <w:rPr>
                <w:sz w:val="24"/>
                <w:szCs w:val="24"/>
              </w:rPr>
              <w:lastRenderedPageBreak/>
              <w:t xml:space="preserve">обсуждениях темы факультатива, отправляют фотографию работы по </w:t>
            </w:r>
            <w:r w:rsidRPr="00BE0943">
              <w:rPr>
                <w:sz w:val="24"/>
                <w:szCs w:val="24"/>
                <w:lang w:val="en-US"/>
              </w:rPr>
              <w:t>WhatsApp</w:t>
            </w:r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905D2C" w:rsidRPr="00BE0943" w:rsidTr="00D91CFC">
        <w:trPr>
          <w:trHeight w:val="1266"/>
        </w:trPr>
        <w:tc>
          <w:tcPr>
            <w:tcW w:w="2222" w:type="dxa"/>
          </w:tcPr>
          <w:p w:rsidR="00905D2C" w:rsidRPr="00BE0943" w:rsidRDefault="00905D2C" w:rsidP="00905D2C">
            <w:pPr>
              <w:pStyle w:val="a5"/>
            </w:pPr>
            <w:r w:rsidRPr="00BE0943">
              <w:lastRenderedPageBreak/>
              <w:t xml:space="preserve">2А класс, </w:t>
            </w:r>
          </w:p>
          <w:p w:rsidR="00905D2C" w:rsidRPr="00BE0943" w:rsidRDefault="00905D2C" w:rsidP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№ 3     15.04.2020г.</w:t>
            </w:r>
          </w:p>
        </w:tc>
        <w:tc>
          <w:tcPr>
            <w:tcW w:w="3429" w:type="dxa"/>
          </w:tcPr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Литературное </w:t>
            </w:r>
            <w:proofErr w:type="spellStart"/>
            <w:r w:rsidRPr="00BE0943">
              <w:rPr>
                <w:sz w:val="24"/>
                <w:szCs w:val="24"/>
              </w:rPr>
              <w:t>чтение.Чарушин</w:t>
            </w:r>
            <w:proofErr w:type="spellEnd"/>
            <w:r w:rsidRPr="00BE0943">
              <w:rPr>
                <w:sz w:val="24"/>
                <w:szCs w:val="24"/>
              </w:rPr>
              <w:t xml:space="preserve">  Урок на сайте </w:t>
            </w:r>
            <w:hyperlink r:id="rId17" w:history="1">
              <w:r w:rsidRPr="00BE0943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2404" w:type="dxa"/>
          </w:tcPr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Выразительно читать, отвечать на вопросы,</w:t>
            </w:r>
          </w:p>
        </w:tc>
        <w:tc>
          <w:tcPr>
            <w:tcW w:w="2165" w:type="dxa"/>
          </w:tcPr>
          <w:p w:rsidR="00905D2C" w:rsidRPr="00BE0943" w:rsidRDefault="00905D2C" w:rsidP="00905D2C">
            <w:pPr>
              <w:pStyle w:val="a5"/>
            </w:pPr>
            <w:r w:rsidRPr="00BE0943">
              <w:t>15.04.2020</w:t>
            </w:r>
          </w:p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905D2C" w:rsidRPr="00BE0943" w:rsidRDefault="0090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BE0943">
              <w:rPr>
                <w:sz w:val="24"/>
                <w:szCs w:val="24"/>
                <w:lang w:val="en-US"/>
              </w:rPr>
              <w:t>WhatsApp</w:t>
            </w:r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D91CFC" w:rsidRPr="00BE0943" w:rsidTr="00D91CFC">
        <w:tc>
          <w:tcPr>
            <w:tcW w:w="2222" w:type="dxa"/>
          </w:tcPr>
          <w:p w:rsidR="00D91CFC" w:rsidRPr="00BE0943" w:rsidRDefault="00D91CFC" w:rsidP="00905D2C">
            <w:pPr>
              <w:pStyle w:val="a5"/>
            </w:pPr>
            <w:r w:rsidRPr="00BE0943">
              <w:t>2Б</w:t>
            </w:r>
          </w:p>
          <w:p w:rsidR="00D91CFC" w:rsidRPr="00BE0943" w:rsidRDefault="00D91CFC" w:rsidP="00905D2C">
            <w:pPr>
              <w:pStyle w:val="a5"/>
            </w:pPr>
            <w:r w:rsidRPr="00BE0943">
              <w:t>1ур - 15.04.20</w:t>
            </w:r>
          </w:p>
        </w:tc>
        <w:tc>
          <w:tcPr>
            <w:tcW w:w="3429" w:type="dxa"/>
          </w:tcPr>
          <w:p w:rsidR="00D91CFC" w:rsidRPr="00BE0943" w:rsidRDefault="00D91CFC">
            <w:pPr>
              <w:rPr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Чтение Снегирев Отважный </w:t>
            </w:r>
            <w:proofErr w:type="spellStart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пингвиненок</w:t>
            </w:r>
            <w:proofErr w:type="spellEnd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92-93</w:t>
            </w:r>
          </w:p>
        </w:tc>
        <w:tc>
          <w:tcPr>
            <w:tcW w:w="2404" w:type="dxa"/>
          </w:tcPr>
          <w:p w:rsidR="00D91CFC" w:rsidRPr="00BE0943" w:rsidRDefault="00D91CFC">
            <w:pPr>
              <w:rPr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328" w:type="dxa"/>
          </w:tcPr>
          <w:p w:rsidR="00D91CFC" w:rsidRPr="00BE0943" w:rsidRDefault="00D91CFC">
            <w:pPr>
              <w:rPr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Читать пересказ задания</w:t>
            </w:r>
          </w:p>
        </w:tc>
        <w:tc>
          <w:tcPr>
            <w:tcW w:w="2165" w:type="dxa"/>
          </w:tcPr>
          <w:p w:rsidR="00D91CFC" w:rsidRPr="00BE0943" w:rsidRDefault="00D91CFC" w:rsidP="00D91CFC">
            <w:pPr>
              <w:pStyle w:val="a5"/>
            </w:pPr>
            <w:r w:rsidRPr="00BE0943">
              <w:t>15.04.2020</w:t>
            </w:r>
          </w:p>
          <w:p w:rsidR="00D91CFC" w:rsidRPr="00BE0943" w:rsidRDefault="00D91CFC" w:rsidP="00905D2C">
            <w:pPr>
              <w:pStyle w:val="a5"/>
            </w:pPr>
          </w:p>
        </w:tc>
        <w:tc>
          <w:tcPr>
            <w:tcW w:w="2238" w:type="dxa"/>
          </w:tcPr>
          <w:p w:rsidR="00D91CFC" w:rsidRPr="00BE0943" w:rsidRDefault="00D91CFC">
            <w:pPr>
              <w:rPr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D91CFC" w:rsidRPr="00BE0943" w:rsidTr="00D91CFC">
        <w:tc>
          <w:tcPr>
            <w:tcW w:w="2222" w:type="dxa"/>
          </w:tcPr>
          <w:p w:rsidR="00D91CFC" w:rsidRPr="00BE0943" w:rsidRDefault="00D91CFC" w:rsidP="00905D2C">
            <w:pPr>
              <w:pStyle w:val="a5"/>
            </w:pPr>
            <w:r w:rsidRPr="00BE0943">
              <w:t>2Б</w:t>
            </w:r>
          </w:p>
          <w:p w:rsidR="00D91CFC" w:rsidRPr="00BE0943" w:rsidRDefault="00D91CFC" w:rsidP="00905D2C">
            <w:pPr>
              <w:pStyle w:val="a5"/>
            </w:pPr>
            <w:r w:rsidRPr="00BE0943">
              <w:t>2ур - 15.04.20</w:t>
            </w:r>
          </w:p>
        </w:tc>
        <w:tc>
          <w:tcPr>
            <w:tcW w:w="3429" w:type="dxa"/>
          </w:tcPr>
          <w:p w:rsidR="00D91CFC" w:rsidRPr="00BE0943" w:rsidRDefault="00D91CFC">
            <w:pPr>
              <w:rPr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Русский Изменение прилагательных по числам </w:t>
            </w:r>
            <w:proofErr w:type="spellStart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83-85</w:t>
            </w:r>
          </w:p>
        </w:tc>
        <w:tc>
          <w:tcPr>
            <w:tcW w:w="2404" w:type="dxa"/>
          </w:tcPr>
          <w:p w:rsidR="00D91CFC" w:rsidRPr="00BE0943" w:rsidRDefault="00D91CFC">
            <w:pPr>
              <w:rPr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328" w:type="dxa"/>
          </w:tcPr>
          <w:p w:rsidR="00D91CFC" w:rsidRPr="00BE0943" w:rsidRDefault="00D91CFC">
            <w:pPr>
              <w:rPr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Правило словарь упражнения</w:t>
            </w:r>
          </w:p>
        </w:tc>
        <w:tc>
          <w:tcPr>
            <w:tcW w:w="2165" w:type="dxa"/>
          </w:tcPr>
          <w:p w:rsidR="00D91CFC" w:rsidRPr="00BE0943" w:rsidRDefault="00D91CFC" w:rsidP="00D91CFC">
            <w:pPr>
              <w:pStyle w:val="a5"/>
            </w:pPr>
            <w:r w:rsidRPr="00BE0943">
              <w:t>15.04.2020</w:t>
            </w:r>
          </w:p>
          <w:p w:rsidR="00D91CFC" w:rsidRPr="00BE0943" w:rsidRDefault="00D91CFC" w:rsidP="00905D2C">
            <w:pPr>
              <w:pStyle w:val="a5"/>
            </w:pPr>
          </w:p>
        </w:tc>
        <w:tc>
          <w:tcPr>
            <w:tcW w:w="2238" w:type="dxa"/>
          </w:tcPr>
          <w:p w:rsidR="00D91CFC" w:rsidRPr="00BE0943" w:rsidRDefault="00D91CFC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  <w:lang w:val="en-US"/>
              </w:rPr>
              <w:t>WhatsApp</w:t>
            </w:r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D91CFC" w:rsidRPr="00BE0943" w:rsidTr="00D91CFC">
        <w:tc>
          <w:tcPr>
            <w:tcW w:w="2222" w:type="dxa"/>
          </w:tcPr>
          <w:p w:rsidR="00D91CFC" w:rsidRPr="00BE0943" w:rsidRDefault="00D91CFC" w:rsidP="00905D2C">
            <w:pPr>
              <w:pStyle w:val="a5"/>
            </w:pPr>
            <w:r w:rsidRPr="00BE0943">
              <w:t>2Б</w:t>
            </w:r>
          </w:p>
          <w:p w:rsidR="00D91CFC" w:rsidRPr="00BE0943" w:rsidRDefault="00D91CFC" w:rsidP="00905D2C">
            <w:pPr>
              <w:pStyle w:val="a5"/>
            </w:pPr>
            <w:r w:rsidRPr="00BE0943">
              <w:t>3ур - 15.04.20</w:t>
            </w:r>
          </w:p>
        </w:tc>
        <w:tc>
          <w:tcPr>
            <w:tcW w:w="3429" w:type="dxa"/>
          </w:tcPr>
          <w:p w:rsidR="00D91CFC" w:rsidRPr="00BE0943" w:rsidRDefault="00D91CFC">
            <w:pPr>
              <w:rPr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Геометрические </w:t>
            </w:r>
            <w:proofErr w:type="spellStart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фигуры.Угол</w:t>
            </w:r>
            <w:proofErr w:type="spellEnd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31-33</w:t>
            </w:r>
          </w:p>
        </w:tc>
        <w:tc>
          <w:tcPr>
            <w:tcW w:w="2404" w:type="dxa"/>
          </w:tcPr>
          <w:p w:rsidR="00D91CFC" w:rsidRPr="00BE0943" w:rsidRDefault="00D91CFC">
            <w:pPr>
              <w:rPr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328" w:type="dxa"/>
          </w:tcPr>
          <w:p w:rsidR="00D91CFC" w:rsidRPr="00BE0943" w:rsidRDefault="00D91CFC">
            <w:pPr>
              <w:rPr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Измерить углы примеры задачи</w:t>
            </w:r>
          </w:p>
        </w:tc>
        <w:tc>
          <w:tcPr>
            <w:tcW w:w="2165" w:type="dxa"/>
          </w:tcPr>
          <w:p w:rsidR="00D91CFC" w:rsidRPr="00BE0943" w:rsidRDefault="00D91CFC" w:rsidP="00D91CFC">
            <w:pPr>
              <w:pStyle w:val="a5"/>
            </w:pPr>
            <w:r w:rsidRPr="00BE0943">
              <w:t>15.04.2020</w:t>
            </w:r>
          </w:p>
          <w:p w:rsidR="00D91CFC" w:rsidRPr="00BE0943" w:rsidRDefault="00D91CFC" w:rsidP="00905D2C">
            <w:pPr>
              <w:pStyle w:val="a5"/>
            </w:pPr>
          </w:p>
        </w:tc>
        <w:tc>
          <w:tcPr>
            <w:tcW w:w="2238" w:type="dxa"/>
          </w:tcPr>
          <w:p w:rsidR="00D91CFC" w:rsidRPr="00BE0943" w:rsidRDefault="00D91CFC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  <w:lang w:val="en-US"/>
              </w:rPr>
              <w:t>zoom</w:t>
            </w:r>
          </w:p>
        </w:tc>
      </w:tr>
      <w:tr w:rsidR="00D91CFC" w:rsidRPr="00BE0943" w:rsidTr="00D91CFC">
        <w:tc>
          <w:tcPr>
            <w:tcW w:w="2222" w:type="dxa"/>
          </w:tcPr>
          <w:p w:rsidR="00D91CFC" w:rsidRPr="00BE0943" w:rsidRDefault="00D91CFC" w:rsidP="00D91CFC">
            <w:pPr>
              <w:pStyle w:val="a5"/>
            </w:pPr>
            <w:r w:rsidRPr="00BE0943">
              <w:t xml:space="preserve">2В класс, </w:t>
            </w:r>
          </w:p>
          <w:p w:rsidR="00D91CFC" w:rsidRPr="00BE0943" w:rsidRDefault="00D91CFC" w:rsidP="00D91CFC">
            <w:pPr>
              <w:pStyle w:val="a5"/>
            </w:pPr>
            <w:r w:rsidRPr="00BE0943">
              <w:t>№ 1, 15.04.2020г</w:t>
            </w:r>
          </w:p>
        </w:tc>
        <w:tc>
          <w:tcPr>
            <w:tcW w:w="3429" w:type="dxa"/>
          </w:tcPr>
          <w:p w:rsidR="00E24B96" w:rsidRPr="00BE0943" w:rsidRDefault="00E24B96" w:rsidP="00E24B96">
            <w:pPr>
              <w:jc w:val="both"/>
              <w:rPr>
                <w:rFonts w:eastAsia="Calibri"/>
                <w:sz w:val="24"/>
                <w:szCs w:val="24"/>
              </w:rPr>
            </w:pPr>
            <w:r w:rsidRPr="00BE0943">
              <w:rPr>
                <w:rFonts w:eastAsia="Calibri"/>
                <w:sz w:val="24"/>
                <w:szCs w:val="24"/>
              </w:rPr>
              <w:t>Математика.</w:t>
            </w:r>
          </w:p>
          <w:p w:rsidR="00D91CFC" w:rsidRPr="00BE0943" w:rsidRDefault="00E24B96" w:rsidP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eastAsia="Calibri"/>
                <w:sz w:val="24"/>
                <w:szCs w:val="24"/>
              </w:rPr>
              <w:t xml:space="preserve">Периметр. Урок на сайте </w:t>
            </w:r>
            <w:hyperlink r:id="rId18" w:history="1">
              <w:r w:rsidRPr="00BE0943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2404" w:type="dxa"/>
          </w:tcPr>
          <w:p w:rsidR="00D91CFC" w:rsidRPr="00BE0943" w:rsidRDefault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D91CFC" w:rsidRPr="00BE0943" w:rsidRDefault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Прочитать информацию, выполнить задания в тетради (решить примеры)</w:t>
            </w:r>
          </w:p>
        </w:tc>
        <w:tc>
          <w:tcPr>
            <w:tcW w:w="2165" w:type="dxa"/>
          </w:tcPr>
          <w:p w:rsidR="00E24B96" w:rsidRPr="00BE0943" w:rsidRDefault="00E24B96" w:rsidP="00E24B96">
            <w:pPr>
              <w:pStyle w:val="a5"/>
            </w:pPr>
            <w:r w:rsidRPr="00BE0943">
              <w:t>16.04.2020</w:t>
            </w:r>
          </w:p>
          <w:p w:rsidR="00D91CFC" w:rsidRPr="00BE0943" w:rsidRDefault="00D91CFC" w:rsidP="00D91CFC">
            <w:pPr>
              <w:pStyle w:val="a5"/>
            </w:pPr>
          </w:p>
        </w:tc>
        <w:tc>
          <w:tcPr>
            <w:tcW w:w="2238" w:type="dxa"/>
          </w:tcPr>
          <w:p w:rsidR="00D91CFC" w:rsidRPr="00BE0943" w:rsidRDefault="00E24B96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BE0943">
              <w:rPr>
                <w:sz w:val="24"/>
                <w:szCs w:val="24"/>
                <w:lang w:val="en-US"/>
              </w:rPr>
              <w:t>WhatsApp</w:t>
            </w:r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D91CFC" w:rsidRPr="00BE0943" w:rsidTr="00D91CFC">
        <w:tc>
          <w:tcPr>
            <w:tcW w:w="2222" w:type="dxa"/>
          </w:tcPr>
          <w:p w:rsidR="00D91CFC" w:rsidRPr="00BE0943" w:rsidRDefault="00D91CFC" w:rsidP="00D91CFC">
            <w:pPr>
              <w:pStyle w:val="a5"/>
            </w:pPr>
            <w:r w:rsidRPr="00BE0943">
              <w:t xml:space="preserve">2В класс, </w:t>
            </w:r>
          </w:p>
          <w:p w:rsidR="00D91CFC" w:rsidRPr="00BE0943" w:rsidRDefault="00D91CFC" w:rsidP="00D91CFC">
            <w:pPr>
              <w:pStyle w:val="a5"/>
            </w:pPr>
            <w:r w:rsidRPr="00BE0943">
              <w:lastRenderedPageBreak/>
              <w:t>№ 2, 15.04.2020г</w:t>
            </w:r>
          </w:p>
        </w:tc>
        <w:tc>
          <w:tcPr>
            <w:tcW w:w="3429" w:type="dxa"/>
          </w:tcPr>
          <w:p w:rsidR="00D91CFC" w:rsidRPr="00BE0943" w:rsidRDefault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lastRenderedPageBreak/>
              <w:t xml:space="preserve">Русский язык. Анализ ошибок и </w:t>
            </w:r>
            <w:r w:rsidRPr="00BE0943">
              <w:rPr>
                <w:sz w:val="24"/>
                <w:szCs w:val="24"/>
              </w:rPr>
              <w:lastRenderedPageBreak/>
              <w:t xml:space="preserve">коррекция знаний. Урок на сайте </w:t>
            </w:r>
            <w:hyperlink w:history="1">
              <w:r w:rsidRPr="00BE0943">
                <w:rPr>
                  <w:rStyle w:val="a4"/>
                  <w:sz w:val="24"/>
                  <w:szCs w:val="24"/>
                </w:rPr>
                <w:t>https://edu.tata r.ru/</w:t>
              </w:r>
            </w:hyperlink>
          </w:p>
        </w:tc>
        <w:tc>
          <w:tcPr>
            <w:tcW w:w="2404" w:type="dxa"/>
          </w:tcPr>
          <w:p w:rsidR="00D91CFC" w:rsidRPr="00BE0943" w:rsidRDefault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328" w:type="dxa"/>
          </w:tcPr>
          <w:p w:rsidR="00E24B96" w:rsidRPr="00BE0943" w:rsidRDefault="00E24B96" w:rsidP="00E24B96">
            <w:pPr>
              <w:pStyle w:val="a5"/>
            </w:pPr>
            <w:proofErr w:type="gramStart"/>
            <w:r w:rsidRPr="00BE0943">
              <w:t>Выполнить  работу</w:t>
            </w:r>
            <w:proofErr w:type="gramEnd"/>
            <w:r w:rsidRPr="00BE0943">
              <w:t xml:space="preserve"> </w:t>
            </w:r>
            <w:r w:rsidRPr="00BE0943">
              <w:lastRenderedPageBreak/>
              <w:t xml:space="preserve">над ошибками, повторить </w:t>
            </w:r>
            <w:proofErr w:type="spellStart"/>
            <w:r w:rsidRPr="00BE0943">
              <w:t>правила.выполнить</w:t>
            </w:r>
            <w:proofErr w:type="spellEnd"/>
            <w:r w:rsidRPr="00BE0943">
              <w:t xml:space="preserve"> упражнения в тетради.</w:t>
            </w:r>
          </w:p>
          <w:p w:rsidR="00D91CFC" w:rsidRPr="00BE0943" w:rsidRDefault="00D91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</w:tcPr>
          <w:p w:rsidR="00E24B96" w:rsidRPr="00BE0943" w:rsidRDefault="00E24B96" w:rsidP="00E24B96">
            <w:pPr>
              <w:pStyle w:val="a5"/>
            </w:pPr>
            <w:r w:rsidRPr="00BE0943">
              <w:lastRenderedPageBreak/>
              <w:t>16.04.2020</w:t>
            </w:r>
          </w:p>
          <w:p w:rsidR="00D91CFC" w:rsidRPr="00BE0943" w:rsidRDefault="00D91CFC" w:rsidP="00D91CFC">
            <w:pPr>
              <w:pStyle w:val="a5"/>
            </w:pPr>
          </w:p>
        </w:tc>
        <w:tc>
          <w:tcPr>
            <w:tcW w:w="2238" w:type="dxa"/>
          </w:tcPr>
          <w:p w:rsidR="00D91CFC" w:rsidRPr="00BE0943" w:rsidRDefault="00E24B96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lastRenderedPageBreak/>
              <w:t xml:space="preserve">Прикрепляют файл </w:t>
            </w:r>
            <w:r w:rsidRPr="00BE0943">
              <w:rPr>
                <w:sz w:val="24"/>
                <w:szCs w:val="24"/>
              </w:rPr>
              <w:lastRenderedPageBreak/>
              <w:t xml:space="preserve">с работой в обсуждениях темы факультатива, отправляют фотографию работы по </w:t>
            </w:r>
            <w:r w:rsidRPr="00BE0943">
              <w:rPr>
                <w:sz w:val="24"/>
                <w:szCs w:val="24"/>
                <w:lang w:val="en-US"/>
              </w:rPr>
              <w:t>WhatsApp</w:t>
            </w:r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D91CFC" w:rsidRPr="00BE0943" w:rsidTr="00D91CFC">
        <w:tc>
          <w:tcPr>
            <w:tcW w:w="2222" w:type="dxa"/>
          </w:tcPr>
          <w:p w:rsidR="00D91CFC" w:rsidRPr="00BE0943" w:rsidRDefault="00D91CFC" w:rsidP="00D91CFC">
            <w:pPr>
              <w:pStyle w:val="a5"/>
            </w:pPr>
            <w:r w:rsidRPr="00BE0943">
              <w:lastRenderedPageBreak/>
              <w:t xml:space="preserve">2В класс, </w:t>
            </w:r>
          </w:p>
          <w:p w:rsidR="00D91CFC" w:rsidRPr="00BE0943" w:rsidRDefault="00D91CFC" w:rsidP="00D91CFC">
            <w:pPr>
              <w:pStyle w:val="a5"/>
            </w:pPr>
            <w:r w:rsidRPr="00BE0943">
              <w:t>№ 3, 15.04.2020г</w:t>
            </w:r>
          </w:p>
        </w:tc>
        <w:tc>
          <w:tcPr>
            <w:tcW w:w="3429" w:type="dxa"/>
          </w:tcPr>
          <w:p w:rsidR="00D91CFC" w:rsidRPr="00BE0943" w:rsidRDefault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Литературное чтение. Адекватное понимание содержания звучащей речи, умение отвечать на вопросы по содержанию услышанного </w:t>
            </w:r>
            <w:proofErr w:type="spellStart"/>
            <w:r w:rsidRPr="00BE0943">
              <w:rPr>
                <w:sz w:val="24"/>
                <w:szCs w:val="24"/>
              </w:rPr>
              <w:t>проиэведения</w:t>
            </w:r>
            <w:proofErr w:type="spellEnd"/>
            <w:r w:rsidRPr="00BE0943">
              <w:rPr>
                <w:sz w:val="24"/>
                <w:szCs w:val="24"/>
              </w:rPr>
              <w:t xml:space="preserve">. </w:t>
            </w:r>
            <w:proofErr w:type="spellStart"/>
            <w:r w:rsidRPr="00BE0943">
              <w:rPr>
                <w:sz w:val="24"/>
                <w:szCs w:val="24"/>
              </w:rPr>
              <w:t>М.Пришвин</w:t>
            </w:r>
            <w:proofErr w:type="spellEnd"/>
            <w:r w:rsidRPr="00BE0943">
              <w:rPr>
                <w:sz w:val="24"/>
                <w:szCs w:val="24"/>
              </w:rPr>
              <w:t xml:space="preserve"> «Ребята и утята». Урок на сайте </w:t>
            </w:r>
            <w:hyperlink r:id="rId19" w:history="1">
              <w:r w:rsidRPr="00BE0943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2404" w:type="dxa"/>
          </w:tcPr>
          <w:p w:rsidR="00D91CFC" w:rsidRPr="00BE0943" w:rsidRDefault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D91CFC" w:rsidRPr="00BE0943" w:rsidRDefault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Читать, отвечать на вопросы, пересказывать</w:t>
            </w:r>
          </w:p>
        </w:tc>
        <w:tc>
          <w:tcPr>
            <w:tcW w:w="2165" w:type="dxa"/>
          </w:tcPr>
          <w:p w:rsidR="00E24B96" w:rsidRPr="00BE0943" w:rsidRDefault="00E24B96" w:rsidP="00E24B96">
            <w:pPr>
              <w:pStyle w:val="a5"/>
            </w:pPr>
            <w:r w:rsidRPr="00BE0943">
              <w:t>16.04.2020</w:t>
            </w:r>
          </w:p>
          <w:p w:rsidR="00D91CFC" w:rsidRPr="00BE0943" w:rsidRDefault="00D91CFC" w:rsidP="00D91CFC">
            <w:pPr>
              <w:pStyle w:val="a5"/>
            </w:pPr>
          </w:p>
        </w:tc>
        <w:tc>
          <w:tcPr>
            <w:tcW w:w="2238" w:type="dxa"/>
          </w:tcPr>
          <w:p w:rsidR="00D91CFC" w:rsidRPr="00BE0943" w:rsidRDefault="00E24B96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BE0943">
              <w:rPr>
                <w:sz w:val="24"/>
                <w:szCs w:val="24"/>
                <w:lang w:val="en-US"/>
              </w:rPr>
              <w:t>WhatsApp</w:t>
            </w:r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D91CFC" w:rsidRPr="00BE0943" w:rsidTr="00D91CFC">
        <w:tc>
          <w:tcPr>
            <w:tcW w:w="2222" w:type="dxa"/>
          </w:tcPr>
          <w:p w:rsidR="00D91CFC" w:rsidRPr="00BE0943" w:rsidRDefault="00D91CFC" w:rsidP="00D91CFC">
            <w:pPr>
              <w:pStyle w:val="a5"/>
            </w:pPr>
            <w:r w:rsidRPr="00BE0943">
              <w:t xml:space="preserve">2В класс, </w:t>
            </w:r>
          </w:p>
          <w:p w:rsidR="00D91CFC" w:rsidRPr="00BE0943" w:rsidRDefault="00D91CFC" w:rsidP="00D91CFC">
            <w:pPr>
              <w:pStyle w:val="a5"/>
            </w:pPr>
            <w:r w:rsidRPr="00BE0943">
              <w:t>№ 4, 15.04.2020г</w:t>
            </w:r>
          </w:p>
        </w:tc>
        <w:tc>
          <w:tcPr>
            <w:tcW w:w="3429" w:type="dxa"/>
          </w:tcPr>
          <w:p w:rsidR="00E24B96" w:rsidRPr="00BE0943" w:rsidRDefault="00E24B96" w:rsidP="00E24B96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ИЗО</w:t>
            </w:r>
          </w:p>
          <w:p w:rsidR="00D91CFC" w:rsidRPr="00BE0943" w:rsidRDefault="00E24B96" w:rsidP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«Весна разноцветная» Урок на сайте https://edu.tatar.ru</w:t>
            </w:r>
          </w:p>
        </w:tc>
        <w:tc>
          <w:tcPr>
            <w:tcW w:w="2404" w:type="dxa"/>
          </w:tcPr>
          <w:p w:rsidR="00E24B96" w:rsidRPr="00BE0943" w:rsidRDefault="00E24B96" w:rsidP="00E24B96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Просмотр презентации</w:t>
            </w:r>
          </w:p>
          <w:p w:rsidR="00D91CFC" w:rsidRPr="00BE0943" w:rsidRDefault="00D91C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D91CFC" w:rsidRPr="00BE0943" w:rsidRDefault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Прочитать информацию, посмотреть презентацию , выполнить задание в альбомах для рисования.</w:t>
            </w:r>
          </w:p>
        </w:tc>
        <w:tc>
          <w:tcPr>
            <w:tcW w:w="2165" w:type="dxa"/>
          </w:tcPr>
          <w:p w:rsidR="00D91CFC" w:rsidRPr="00BE0943" w:rsidRDefault="00E24B96" w:rsidP="00D91CFC">
            <w:pPr>
              <w:pStyle w:val="a5"/>
            </w:pPr>
            <w:r w:rsidRPr="00BE0943">
              <w:t>22.04.2020</w:t>
            </w:r>
          </w:p>
        </w:tc>
        <w:tc>
          <w:tcPr>
            <w:tcW w:w="2238" w:type="dxa"/>
          </w:tcPr>
          <w:p w:rsidR="00D91CFC" w:rsidRPr="00BE0943" w:rsidRDefault="00E24B96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Отправляют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907565" w:rsidRPr="00BE0943" w:rsidTr="00D91CFC">
        <w:tc>
          <w:tcPr>
            <w:tcW w:w="2222" w:type="dxa"/>
          </w:tcPr>
          <w:p w:rsidR="00907565" w:rsidRPr="00BE0943" w:rsidRDefault="00907565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3Б класс, </w:t>
            </w:r>
          </w:p>
          <w:p w:rsidR="00907565" w:rsidRPr="00BE0943" w:rsidRDefault="00D91CFC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="00907565" w:rsidRPr="00BE09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07565" w:rsidRPr="00BE0943" w:rsidRDefault="00907565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  <w:p w:rsidR="00907565" w:rsidRPr="00BE0943" w:rsidRDefault="00907565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29" w:type="dxa"/>
          </w:tcPr>
          <w:p w:rsidR="00907565" w:rsidRPr="00BE0943" w:rsidRDefault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Обобщение и систематизация знаний по теме: «Сложения и вычитания многозначных чисел» https://edu.tatar.ru</w:t>
            </w:r>
          </w:p>
        </w:tc>
        <w:tc>
          <w:tcPr>
            <w:tcW w:w="2404" w:type="dxa"/>
          </w:tcPr>
          <w:p w:rsidR="00907565" w:rsidRPr="00BE0943" w:rsidRDefault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на факультативе</w:t>
            </w:r>
          </w:p>
        </w:tc>
        <w:tc>
          <w:tcPr>
            <w:tcW w:w="2328" w:type="dxa"/>
          </w:tcPr>
          <w:p w:rsidR="00BF58A2" w:rsidRPr="00BE0943" w:rsidRDefault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задания в тетрадях.</w:t>
            </w:r>
          </w:p>
        </w:tc>
        <w:tc>
          <w:tcPr>
            <w:tcW w:w="2165" w:type="dxa"/>
          </w:tcPr>
          <w:p w:rsidR="00905D2C" w:rsidRPr="00BE0943" w:rsidRDefault="00905D2C" w:rsidP="00905D2C">
            <w:pPr>
              <w:pStyle w:val="a5"/>
            </w:pPr>
            <w:r w:rsidRPr="00BE0943">
              <w:t>15.04.2020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907565" w:rsidRPr="00BE0943" w:rsidRDefault="00361763" w:rsidP="0072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</w:rPr>
              <w:t xml:space="preserve">Фото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watsApp</w:t>
            </w:r>
            <w:proofErr w:type="spellEnd"/>
            <w:r w:rsidRPr="00BE0943">
              <w:rPr>
                <w:sz w:val="24"/>
                <w:szCs w:val="24"/>
              </w:rPr>
              <w:t xml:space="preserve"> </w:t>
            </w:r>
            <w:r w:rsidR="007234E9"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4B96" w:rsidRPr="00BE0943" w:rsidTr="00D91CFC">
        <w:tc>
          <w:tcPr>
            <w:tcW w:w="2222" w:type="dxa"/>
          </w:tcPr>
          <w:p w:rsidR="00E24B96" w:rsidRPr="00BE0943" w:rsidRDefault="00E24B96" w:rsidP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E24B96" w:rsidRPr="00BE0943" w:rsidRDefault="00E24B96" w:rsidP="00E24B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BE0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E24B96" w:rsidRPr="00BE0943" w:rsidRDefault="00E24B96" w:rsidP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.04.2020г.</w:t>
            </w:r>
          </w:p>
          <w:p w:rsidR="00E24B96" w:rsidRPr="00BE0943" w:rsidRDefault="00361763" w:rsidP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24B96" w:rsidRPr="00BE0943">
              <w:rPr>
                <w:rFonts w:ascii="Times New Roman" w:hAnsi="Times New Roman" w:cs="Times New Roman"/>
                <w:sz w:val="24"/>
                <w:szCs w:val="24"/>
              </w:rPr>
              <w:t>атематика</w:t>
            </w:r>
          </w:p>
        </w:tc>
        <w:tc>
          <w:tcPr>
            <w:tcW w:w="3429" w:type="dxa"/>
          </w:tcPr>
          <w:p w:rsidR="00E24B96" w:rsidRPr="00BE0943" w:rsidRDefault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Обобщение и систематизация знаний по теме: «Сложения и вычитания многозначных чисел» https://edu.tatar.ru</w:t>
            </w:r>
          </w:p>
        </w:tc>
        <w:tc>
          <w:tcPr>
            <w:tcW w:w="2404" w:type="dxa"/>
          </w:tcPr>
          <w:p w:rsidR="00E24B96" w:rsidRPr="00BE0943" w:rsidRDefault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Контрольная работа на факультативе</w:t>
            </w:r>
          </w:p>
        </w:tc>
        <w:tc>
          <w:tcPr>
            <w:tcW w:w="2328" w:type="dxa"/>
          </w:tcPr>
          <w:p w:rsidR="00E24B96" w:rsidRPr="00BE0943" w:rsidRDefault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Выполнить задания в тетрадях.</w:t>
            </w:r>
          </w:p>
        </w:tc>
        <w:tc>
          <w:tcPr>
            <w:tcW w:w="2165" w:type="dxa"/>
          </w:tcPr>
          <w:p w:rsidR="00361763" w:rsidRPr="00BE0943" w:rsidRDefault="00361763" w:rsidP="00361763">
            <w:pPr>
              <w:pStyle w:val="a5"/>
            </w:pPr>
            <w:r w:rsidRPr="00BE0943">
              <w:t>15.04.2020</w:t>
            </w:r>
          </w:p>
          <w:p w:rsidR="00E24B96" w:rsidRPr="00BE0943" w:rsidRDefault="00E24B96" w:rsidP="00905D2C">
            <w:pPr>
              <w:pStyle w:val="a5"/>
            </w:pPr>
          </w:p>
        </w:tc>
        <w:tc>
          <w:tcPr>
            <w:tcW w:w="2238" w:type="dxa"/>
          </w:tcPr>
          <w:p w:rsidR="00E24B96" w:rsidRPr="00BE0943" w:rsidRDefault="00361763" w:rsidP="0072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Фото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watsApp</w:t>
            </w:r>
            <w:proofErr w:type="spellEnd"/>
            <w:r w:rsidRPr="00BE0943">
              <w:rPr>
                <w:sz w:val="24"/>
                <w:szCs w:val="24"/>
              </w:rPr>
              <w:t xml:space="preserve"> </w:t>
            </w: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4B96" w:rsidRPr="00BE0943" w:rsidTr="00D91CFC">
        <w:tc>
          <w:tcPr>
            <w:tcW w:w="2222" w:type="dxa"/>
          </w:tcPr>
          <w:p w:rsidR="00E24B96" w:rsidRPr="00BE0943" w:rsidRDefault="00E24B96" w:rsidP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E24B96" w:rsidRPr="00BE0943" w:rsidRDefault="00E24B96" w:rsidP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E24B96" w:rsidRPr="00BE0943" w:rsidRDefault="00E24B96" w:rsidP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15.04.2020г.</w:t>
            </w:r>
          </w:p>
          <w:p w:rsidR="00E24B96" w:rsidRPr="00BE0943" w:rsidRDefault="00361763" w:rsidP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3429" w:type="dxa"/>
          </w:tcPr>
          <w:p w:rsidR="00361763" w:rsidRPr="00BE0943" w:rsidRDefault="00361763" w:rsidP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Прозаическая и стихотворная речь: узнавание, различение, </w:t>
            </w:r>
            <w:r w:rsidRPr="00BE0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выделение особенностей стихотворного произведения: ритм, рифма.</w:t>
            </w:r>
          </w:p>
          <w:p w:rsidR="00361763" w:rsidRPr="00BE0943" w:rsidRDefault="00361763" w:rsidP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proofErr w:type="spellStart"/>
            <w:proofErr w:type="gramStart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Коти</w:t>
            </w:r>
            <w:proofErr w:type="spellEnd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В родном краю…».</w:t>
            </w:r>
          </w:p>
          <w:p w:rsidR="00361763" w:rsidRPr="00BE0943" w:rsidRDefault="00361763" w:rsidP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  <w:p w:rsidR="00E24B96" w:rsidRPr="00BE0943" w:rsidRDefault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E24B96" w:rsidRPr="00BE0943" w:rsidRDefault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Общение через </w:t>
            </w:r>
            <w:proofErr w:type="spellStart"/>
            <w:r w:rsidRPr="00BE0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watsApp</w:t>
            </w:r>
            <w:proofErr w:type="spellEnd"/>
          </w:p>
        </w:tc>
        <w:tc>
          <w:tcPr>
            <w:tcW w:w="2328" w:type="dxa"/>
          </w:tcPr>
          <w:p w:rsidR="00361763" w:rsidRPr="00BE0943" w:rsidRDefault="00361763" w:rsidP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Прочитать материал</w:t>
            </w:r>
          </w:p>
          <w:p w:rsidR="00361763" w:rsidRPr="00BE0943" w:rsidRDefault="00361763" w:rsidP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</w:t>
            </w:r>
            <w:r w:rsidRPr="00BE0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</w:t>
            </w:r>
          </w:p>
          <w:p w:rsidR="00361763" w:rsidRPr="00BE0943" w:rsidRDefault="00361763" w:rsidP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Прослушать аудиоматериал</w:t>
            </w:r>
          </w:p>
          <w:p w:rsidR="00E24B96" w:rsidRPr="00BE0943" w:rsidRDefault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</w:tcPr>
          <w:p w:rsidR="00E24B96" w:rsidRPr="00BE0943" w:rsidRDefault="00361763" w:rsidP="00905D2C">
            <w:pPr>
              <w:pStyle w:val="a5"/>
            </w:pPr>
            <w:r w:rsidRPr="00BE0943">
              <w:lastRenderedPageBreak/>
              <w:t>18.04.2020</w:t>
            </w:r>
          </w:p>
        </w:tc>
        <w:tc>
          <w:tcPr>
            <w:tcW w:w="2238" w:type="dxa"/>
          </w:tcPr>
          <w:p w:rsidR="00E24B96" w:rsidRPr="00BE0943" w:rsidRDefault="00604E00" w:rsidP="0072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</w:t>
            </w:r>
            <w:r w:rsidRPr="00BE0943">
              <w:rPr>
                <w:sz w:val="24"/>
                <w:szCs w:val="24"/>
              </w:rPr>
              <w:lastRenderedPageBreak/>
              <w:t xml:space="preserve">обсуждениях темы факультатива, отправляют фотографию работы по </w:t>
            </w:r>
            <w:r w:rsidRPr="00BE0943">
              <w:rPr>
                <w:sz w:val="24"/>
                <w:szCs w:val="24"/>
                <w:lang w:val="en-US"/>
              </w:rPr>
              <w:t>WhatsApp</w:t>
            </w:r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E24B96" w:rsidRPr="00BE0943" w:rsidTr="00D91CFC">
        <w:tc>
          <w:tcPr>
            <w:tcW w:w="2222" w:type="dxa"/>
          </w:tcPr>
          <w:p w:rsidR="00E24B96" w:rsidRPr="00BE0943" w:rsidRDefault="00E24B96" w:rsidP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А класс </w:t>
            </w:r>
          </w:p>
          <w:p w:rsidR="00E24B96" w:rsidRPr="00BE0943" w:rsidRDefault="00E24B96" w:rsidP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  <w:p w:rsidR="00E24B96" w:rsidRPr="00BE0943" w:rsidRDefault="00E24B96" w:rsidP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15.04.2020г.</w:t>
            </w:r>
          </w:p>
          <w:p w:rsidR="00E24B96" w:rsidRPr="00BE0943" w:rsidRDefault="00361763" w:rsidP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429" w:type="dxa"/>
          </w:tcPr>
          <w:p w:rsidR="00361763" w:rsidRPr="00BE0943" w:rsidRDefault="00361763" w:rsidP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Второстепенный член предложения –дополнение.</w:t>
            </w:r>
          </w:p>
          <w:p w:rsidR="00E24B96" w:rsidRPr="00BE0943" w:rsidRDefault="00361763" w:rsidP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2404" w:type="dxa"/>
          </w:tcPr>
          <w:p w:rsidR="00361763" w:rsidRPr="00BE0943" w:rsidRDefault="00361763" w:rsidP="003617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через </w:t>
            </w:r>
            <w:r w:rsidRPr="00BE0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24B96" w:rsidRPr="00BE0943" w:rsidRDefault="00E24B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E24B96" w:rsidRPr="00BE0943" w:rsidRDefault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 и выполнить задания</w:t>
            </w:r>
          </w:p>
        </w:tc>
        <w:tc>
          <w:tcPr>
            <w:tcW w:w="2165" w:type="dxa"/>
          </w:tcPr>
          <w:p w:rsidR="00E24B96" w:rsidRPr="00BE0943" w:rsidRDefault="00361763" w:rsidP="00905D2C">
            <w:pPr>
              <w:pStyle w:val="a5"/>
            </w:pPr>
            <w:r w:rsidRPr="00BE0943">
              <w:t>15.04.2020</w:t>
            </w:r>
          </w:p>
        </w:tc>
        <w:tc>
          <w:tcPr>
            <w:tcW w:w="2238" w:type="dxa"/>
          </w:tcPr>
          <w:p w:rsidR="00E24B96" w:rsidRPr="00BE0943" w:rsidRDefault="00604E00" w:rsidP="0072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BE0943">
              <w:rPr>
                <w:sz w:val="24"/>
                <w:szCs w:val="24"/>
                <w:lang w:val="en-US"/>
              </w:rPr>
              <w:t>WhatsApp</w:t>
            </w:r>
            <w:r w:rsidRPr="00BE0943">
              <w:rPr>
                <w:sz w:val="24"/>
                <w:szCs w:val="24"/>
              </w:rPr>
              <w:t xml:space="preserve">.  </w:t>
            </w:r>
          </w:p>
        </w:tc>
      </w:tr>
      <w:tr w:rsidR="00907565" w:rsidRPr="00BE0943" w:rsidTr="00D91CFC">
        <w:tc>
          <w:tcPr>
            <w:tcW w:w="2222" w:type="dxa"/>
          </w:tcPr>
          <w:p w:rsidR="00907565" w:rsidRPr="00BE0943" w:rsidRDefault="00907565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3Б класс, </w:t>
            </w:r>
          </w:p>
          <w:p w:rsidR="00907565" w:rsidRPr="00BE0943" w:rsidRDefault="00907565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№2,</w:t>
            </w:r>
          </w:p>
          <w:p w:rsidR="00907565" w:rsidRPr="00BE0943" w:rsidRDefault="00907565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3429" w:type="dxa"/>
          </w:tcPr>
          <w:p w:rsidR="00907565" w:rsidRPr="00BE0943" w:rsidRDefault="003617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Правописание не с глаголом. Значение частицы НЕ.</w:t>
            </w:r>
          </w:p>
        </w:tc>
        <w:tc>
          <w:tcPr>
            <w:tcW w:w="2404" w:type="dxa"/>
          </w:tcPr>
          <w:p w:rsidR="00907565" w:rsidRPr="00BE0943" w:rsidRDefault="00BF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328" w:type="dxa"/>
          </w:tcPr>
          <w:p w:rsidR="00907565" w:rsidRPr="00BE0943" w:rsidRDefault="00BF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Словарно-орфографическая работа.</w:t>
            </w:r>
          </w:p>
          <w:p w:rsidR="00BF58A2" w:rsidRPr="00BE0943" w:rsidRDefault="00BF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Учебник с.84 упр.183,184</w:t>
            </w:r>
          </w:p>
        </w:tc>
        <w:tc>
          <w:tcPr>
            <w:tcW w:w="2165" w:type="dxa"/>
          </w:tcPr>
          <w:p w:rsidR="00905D2C" w:rsidRPr="00BE0943" w:rsidRDefault="00905D2C" w:rsidP="00905D2C">
            <w:pPr>
              <w:pStyle w:val="a5"/>
            </w:pPr>
            <w:r w:rsidRPr="00BE0943">
              <w:t>15.04.2020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907565" w:rsidRPr="00BE0943" w:rsidRDefault="0072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Прикрепить файл с работой и обсуждением темы факультатива,  отправить фото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Whats</w:t>
            </w:r>
            <w:proofErr w:type="spellEnd"/>
            <w:r w:rsidRPr="00BE0943">
              <w:rPr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  <w:lang w:val="en-US"/>
              </w:rPr>
              <w:t>App</w:t>
            </w:r>
          </w:p>
        </w:tc>
      </w:tr>
      <w:tr w:rsidR="00907565" w:rsidRPr="00BE0943" w:rsidTr="00D91CFC">
        <w:tc>
          <w:tcPr>
            <w:tcW w:w="2222" w:type="dxa"/>
          </w:tcPr>
          <w:p w:rsidR="00907565" w:rsidRPr="00BE0943" w:rsidRDefault="00907565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3Б класс, </w:t>
            </w:r>
          </w:p>
          <w:p w:rsidR="00907565" w:rsidRPr="00BE0943" w:rsidRDefault="00907565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№3,</w:t>
            </w:r>
          </w:p>
          <w:p w:rsidR="00907565" w:rsidRPr="00BE0943" w:rsidRDefault="00907565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3429" w:type="dxa"/>
          </w:tcPr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Прозаическая и стихотворная речь: узнавание, различение, выделение особенностей стихотворного произведения: ритм, рифма.</w:t>
            </w:r>
          </w:p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Т. </w:t>
            </w:r>
            <w:proofErr w:type="spellStart"/>
            <w:proofErr w:type="gramStart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Коти</w:t>
            </w:r>
            <w:proofErr w:type="spellEnd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В родном краю…».</w:t>
            </w:r>
          </w:p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907565" w:rsidRPr="00BE0943" w:rsidRDefault="00BF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Прочитать материал</w:t>
            </w:r>
          </w:p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Прослушать аудиоматериал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</w:tcPr>
          <w:p w:rsidR="00905D2C" w:rsidRPr="00BE0943" w:rsidRDefault="00905D2C" w:rsidP="00905D2C">
            <w:pPr>
              <w:pStyle w:val="a5"/>
            </w:pPr>
            <w:r w:rsidRPr="00BE0943">
              <w:t>15.04.2020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907565" w:rsidRPr="00BE0943" w:rsidRDefault="0072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Прикрепить файл с работой и обсуждением темы факультатива,  отправить фото работы Прикрепить файл с работой и </w:t>
            </w:r>
            <w:r w:rsidRPr="00BE0943">
              <w:rPr>
                <w:sz w:val="24"/>
                <w:szCs w:val="24"/>
              </w:rPr>
              <w:lastRenderedPageBreak/>
              <w:t xml:space="preserve">обсуждением темы факультатива,  отправить фото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Whats</w:t>
            </w:r>
            <w:proofErr w:type="spellEnd"/>
            <w:r w:rsidRPr="00BE0943">
              <w:rPr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  <w:lang w:val="en-US"/>
              </w:rPr>
              <w:t>App</w:t>
            </w:r>
          </w:p>
        </w:tc>
      </w:tr>
      <w:tr w:rsidR="00907565" w:rsidRPr="00BE0943" w:rsidTr="00D91CFC">
        <w:tc>
          <w:tcPr>
            <w:tcW w:w="2222" w:type="dxa"/>
          </w:tcPr>
          <w:p w:rsidR="00907565" w:rsidRPr="00BE0943" w:rsidRDefault="00907565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3Б класс, </w:t>
            </w:r>
          </w:p>
          <w:p w:rsidR="00907565" w:rsidRPr="00BE0943" w:rsidRDefault="00907565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№4,</w:t>
            </w:r>
          </w:p>
          <w:p w:rsidR="00907565" w:rsidRPr="00BE0943" w:rsidRDefault="00907565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3429" w:type="dxa"/>
          </w:tcPr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Мудрость старости.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907565" w:rsidRPr="00BE0943" w:rsidRDefault="00BF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7234E9" w:rsidRPr="00BE094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смотр презентации</w:t>
            </w:r>
            <w:r w:rsidR="00604E00"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="00604E00" w:rsidRPr="00BE0943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  <w:tc>
          <w:tcPr>
            <w:tcW w:w="2328" w:type="dxa"/>
          </w:tcPr>
          <w:p w:rsidR="00907565" w:rsidRPr="00BE0943" w:rsidRDefault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Прочитать информацию, посмотреть презентацию , выполнить задание в рабочих тетрадях.</w:t>
            </w:r>
          </w:p>
        </w:tc>
        <w:tc>
          <w:tcPr>
            <w:tcW w:w="2165" w:type="dxa"/>
          </w:tcPr>
          <w:p w:rsidR="00905D2C" w:rsidRPr="00BE0943" w:rsidRDefault="00905D2C" w:rsidP="00905D2C">
            <w:pPr>
              <w:pStyle w:val="a5"/>
            </w:pPr>
            <w:r w:rsidRPr="00BE0943">
              <w:t>15.04.2020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907565" w:rsidRPr="00BE0943" w:rsidRDefault="007234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r w:rsidRPr="00BE0943">
              <w:rPr>
                <w:sz w:val="24"/>
                <w:szCs w:val="24"/>
              </w:rPr>
              <w:t xml:space="preserve">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Whats</w:t>
            </w:r>
            <w:proofErr w:type="spellEnd"/>
            <w:r w:rsidRPr="00BE0943">
              <w:rPr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  <w:lang w:val="en-US"/>
              </w:rPr>
              <w:t>App</w:t>
            </w:r>
            <w:r w:rsidRPr="00BE0943">
              <w:rPr>
                <w:sz w:val="24"/>
                <w:szCs w:val="24"/>
              </w:rPr>
              <w:t xml:space="preserve"> </w:t>
            </w: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07565" w:rsidRPr="00BE0943" w:rsidTr="00D91CFC">
        <w:tc>
          <w:tcPr>
            <w:tcW w:w="2222" w:type="dxa"/>
          </w:tcPr>
          <w:p w:rsidR="00907565" w:rsidRPr="00BE0943" w:rsidRDefault="00907565" w:rsidP="00907565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3В класс</w:t>
            </w:r>
          </w:p>
          <w:p w:rsidR="00907565" w:rsidRPr="00BE0943" w:rsidRDefault="00907565" w:rsidP="00907565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1.Русский язык</w:t>
            </w:r>
          </w:p>
          <w:p w:rsidR="00907565" w:rsidRPr="00BE0943" w:rsidRDefault="00907565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15.04.2020</w:t>
            </w:r>
          </w:p>
        </w:tc>
        <w:tc>
          <w:tcPr>
            <w:tcW w:w="3429" w:type="dxa"/>
          </w:tcPr>
          <w:p w:rsidR="00907565" w:rsidRPr="00BE0943" w:rsidRDefault="00907565" w:rsidP="00907565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Анализ ошибок.</w:t>
            </w:r>
          </w:p>
          <w:p w:rsidR="00907565" w:rsidRPr="00BE0943" w:rsidRDefault="00907565" w:rsidP="00907565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Изменение глаголов прошедшего времени по родам. Упражнение в определении, времени числа, рода глагола.</w:t>
            </w:r>
          </w:p>
          <w:p w:rsidR="00907565" w:rsidRPr="00BE0943" w:rsidRDefault="00907565" w:rsidP="00907565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Работа на факультативе.</w:t>
            </w:r>
          </w:p>
          <w:p w:rsidR="00907565" w:rsidRPr="00BE0943" w:rsidRDefault="005F6D3E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907565" w:rsidRPr="00BE0943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2404" w:type="dxa"/>
          </w:tcPr>
          <w:p w:rsidR="00BF58A2" w:rsidRPr="00BE0943" w:rsidRDefault="00BF58A2" w:rsidP="00BF58A2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F58A2" w:rsidRPr="00BE0943" w:rsidRDefault="00BF58A2" w:rsidP="00BF58A2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 </w:t>
            </w:r>
            <w:r w:rsidRPr="00BE0943">
              <w:rPr>
                <w:color w:val="000000"/>
                <w:sz w:val="24"/>
                <w:szCs w:val="24"/>
              </w:rPr>
              <w:t xml:space="preserve">Прочитать информацию. Выполнить задания в </w:t>
            </w:r>
            <w:proofErr w:type="gramStart"/>
            <w:r w:rsidRPr="00BE0943">
              <w:rPr>
                <w:color w:val="000000"/>
                <w:sz w:val="24"/>
                <w:szCs w:val="24"/>
              </w:rPr>
              <w:t>тетради .</w:t>
            </w:r>
            <w:proofErr w:type="gramEnd"/>
            <w:r w:rsidRPr="00BE0943">
              <w:rPr>
                <w:color w:val="000000"/>
                <w:sz w:val="24"/>
                <w:szCs w:val="24"/>
              </w:rPr>
              <w:t xml:space="preserve"> Упр. 145,147.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</w:tcPr>
          <w:p w:rsidR="00E24B96" w:rsidRPr="00BE0943" w:rsidRDefault="00BF58A2" w:rsidP="00E24B96">
            <w:pPr>
              <w:pStyle w:val="a5"/>
            </w:pPr>
            <w:r w:rsidRPr="00BE0943">
              <w:t>15.04</w:t>
            </w:r>
            <w:r w:rsidR="00E24B96" w:rsidRPr="00BE0943">
              <w:t>.2020</w:t>
            </w:r>
          </w:p>
          <w:p w:rsidR="00BF58A2" w:rsidRPr="00BE0943" w:rsidRDefault="00BF58A2" w:rsidP="00BF58A2">
            <w:pPr>
              <w:rPr>
                <w:sz w:val="24"/>
                <w:szCs w:val="24"/>
              </w:rPr>
            </w:pP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907565" w:rsidRPr="00BE0943" w:rsidRDefault="00BF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Отправляют фотографию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907565" w:rsidRPr="00BE0943" w:rsidTr="00D91CFC">
        <w:tc>
          <w:tcPr>
            <w:tcW w:w="2222" w:type="dxa"/>
          </w:tcPr>
          <w:p w:rsidR="00907565" w:rsidRPr="00BE0943" w:rsidRDefault="00907565" w:rsidP="00907565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3В</w:t>
            </w:r>
          </w:p>
          <w:p w:rsidR="00907565" w:rsidRPr="00BE0943" w:rsidRDefault="00907565" w:rsidP="00907565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2.Математика</w:t>
            </w:r>
          </w:p>
          <w:p w:rsidR="00907565" w:rsidRPr="00BE0943" w:rsidRDefault="00907565" w:rsidP="00907565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15.04.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907565" w:rsidRPr="00BE0943" w:rsidRDefault="00907565" w:rsidP="00907565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Анализ и работа над ошибками. Урок повторения.</w:t>
            </w:r>
          </w:p>
          <w:p w:rsidR="00907565" w:rsidRPr="00BE0943" w:rsidRDefault="00907565" w:rsidP="00907565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Работа на факультативе.</w:t>
            </w:r>
          </w:p>
          <w:p w:rsidR="00907565" w:rsidRPr="00BE0943" w:rsidRDefault="005F6D3E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907565" w:rsidRPr="00BE0943">
                <w:rPr>
                  <w:rStyle w:val="a4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2404" w:type="dxa"/>
          </w:tcPr>
          <w:p w:rsidR="00BF58A2" w:rsidRPr="00BE0943" w:rsidRDefault="00BF58A2" w:rsidP="00BF58A2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F58A2" w:rsidRPr="00BE0943" w:rsidRDefault="00BF58A2" w:rsidP="00BF58A2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Участие на уроке.</w:t>
            </w:r>
          </w:p>
          <w:p w:rsidR="00BF58A2" w:rsidRPr="00BE0943" w:rsidRDefault="00BF58A2" w:rsidP="00BF58A2">
            <w:pPr>
              <w:rPr>
                <w:sz w:val="24"/>
                <w:szCs w:val="24"/>
              </w:rPr>
            </w:pPr>
          </w:p>
          <w:p w:rsidR="00BF58A2" w:rsidRPr="00BE0943" w:rsidRDefault="00BF58A2" w:rsidP="00BF58A2">
            <w:pPr>
              <w:rPr>
                <w:sz w:val="24"/>
                <w:szCs w:val="24"/>
              </w:rPr>
            </w:pPr>
          </w:p>
          <w:p w:rsidR="00BF58A2" w:rsidRPr="00BE0943" w:rsidRDefault="00BF58A2" w:rsidP="00BF58A2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Прочитать информацию.</w:t>
            </w:r>
          </w:p>
          <w:p w:rsidR="00907565" w:rsidRPr="00BE0943" w:rsidRDefault="00BF58A2" w:rsidP="00BF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Выполнение заданий стр.55 № 6,7. .</w:t>
            </w:r>
          </w:p>
        </w:tc>
        <w:tc>
          <w:tcPr>
            <w:tcW w:w="2165" w:type="dxa"/>
          </w:tcPr>
          <w:p w:rsidR="00BF58A2" w:rsidRPr="00BE0943" w:rsidRDefault="00BF58A2" w:rsidP="00BF58A2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15.04</w:t>
            </w:r>
            <w:r w:rsidR="00E24B96" w:rsidRPr="00BE0943">
              <w:rPr>
                <w:sz w:val="24"/>
                <w:szCs w:val="24"/>
              </w:rPr>
              <w:t>.2020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907565" w:rsidRPr="00BE0943" w:rsidRDefault="00BF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Отправляют фотографию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907565" w:rsidRPr="00BE0943" w:rsidTr="00D91CFC">
        <w:tc>
          <w:tcPr>
            <w:tcW w:w="2222" w:type="dxa"/>
          </w:tcPr>
          <w:p w:rsidR="00907565" w:rsidRPr="00BE0943" w:rsidRDefault="00907565" w:rsidP="00907565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3В</w:t>
            </w:r>
          </w:p>
          <w:p w:rsidR="00907565" w:rsidRPr="00BE0943" w:rsidRDefault="00907565" w:rsidP="00907565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3.Чтение</w:t>
            </w:r>
          </w:p>
          <w:p w:rsidR="00907565" w:rsidRPr="00BE0943" w:rsidRDefault="00907565" w:rsidP="00907565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15.04.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BF58A2" w:rsidRPr="00BE0943" w:rsidRDefault="00BF58A2" w:rsidP="00BF58A2">
            <w:pPr>
              <w:rPr>
                <w:sz w:val="24"/>
                <w:szCs w:val="24"/>
              </w:rPr>
            </w:pPr>
            <w:proofErr w:type="spellStart"/>
            <w:r w:rsidRPr="00BE0943">
              <w:rPr>
                <w:sz w:val="24"/>
                <w:szCs w:val="24"/>
              </w:rPr>
              <w:t>Т.Коти</w:t>
            </w:r>
            <w:proofErr w:type="spellEnd"/>
            <w:r w:rsidRPr="00BE0943">
              <w:rPr>
                <w:sz w:val="24"/>
                <w:szCs w:val="24"/>
              </w:rPr>
              <w:t xml:space="preserve"> «В родном краю…»</w:t>
            </w:r>
          </w:p>
          <w:p w:rsidR="00907565" w:rsidRPr="00BE0943" w:rsidRDefault="00BF58A2" w:rsidP="00BF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Работа в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  <w:tc>
          <w:tcPr>
            <w:tcW w:w="2404" w:type="dxa"/>
          </w:tcPr>
          <w:p w:rsidR="00BF58A2" w:rsidRPr="00BE0943" w:rsidRDefault="00BF58A2" w:rsidP="00BF58A2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8" w:type="dxa"/>
          </w:tcPr>
          <w:p w:rsidR="00BF58A2" w:rsidRPr="00BE0943" w:rsidRDefault="00BF58A2" w:rsidP="00BF58A2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Стр.136-137 работа по учебнику.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</w:tcPr>
          <w:p w:rsidR="00BF58A2" w:rsidRPr="00BE0943" w:rsidRDefault="00BF58A2" w:rsidP="00BF58A2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15.04</w:t>
            </w:r>
            <w:r w:rsidR="00E24B96" w:rsidRPr="00BE0943">
              <w:rPr>
                <w:sz w:val="24"/>
                <w:szCs w:val="24"/>
              </w:rPr>
              <w:t>.2020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907565" w:rsidRPr="00BE0943" w:rsidRDefault="00BF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Отправляют фотографию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907565" w:rsidRPr="00BE0943" w:rsidTr="00D91CFC">
        <w:tc>
          <w:tcPr>
            <w:tcW w:w="2222" w:type="dxa"/>
          </w:tcPr>
          <w:p w:rsidR="00907565" w:rsidRPr="00BE0943" w:rsidRDefault="00907565" w:rsidP="00907565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lastRenderedPageBreak/>
              <w:t>3В</w:t>
            </w:r>
          </w:p>
          <w:p w:rsidR="00907565" w:rsidRPr="00BE0943" w:rsidRDefault="00907565" w:rsidP="00907565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5.Технология</w:t>
            </w:r>
          </w:p>
          <w:p w:rsidR="00907565" w:rsidRPr="00BE0943" w:rsidRDefault="00907565" w:rsidP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15.04</w:t>
            </w:r>
          </w:p>
        </w:tc>
        <w:tc>
          <w:tcPr>
            <w:tcW w:w="3429" w:type="dxa"/>
          </w:tcPr>
          <w:p w:rsidR="00907565" w:rsidRPr="00BE0943" w:rsidRDefault="00BF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Работа с бумагой. Папье-маше. Воздушный шар.</w:t>
            </w:r>
          </w:p>
        </w:tc>
        <w:tc>
          <w:tcPr>
            <w:tcW w:w="2404" w:type="dxa"/>
          </w:tcPr>
          <w:p w:rsidR="00907565" w:rsidRPr="00BE0943" w:rsidRDefault="00BF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 урока </w:t>
            </w:r>
          </w:p>
        </w:tc>
        <w:tc>
          <w:tcPr>
            <w:tcW w:w="2328" w:type="dxa"/>
          </w:tcPr>
          <w:p w:rsidR="00907565" w:rsidRPr="00BE0943" w:rsidRDefault="00BF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Сделать воздушный шар.</w:t>
            </w:r>
          </w:p>
        </w:tc>
        <w:tc>
          <w:tcPr>
            <w:tcW w:w="2165" w:type="dxa"/>
          </w:tcPr>
          <w:p w:rsidR="00BF58A2" w:rsidRPr="00BE0943" w:rsidRDefault="00BF58A2" w:rsidP="00BF58A2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15.04</w:t>
            </w:r>
            <w:r w:rsidR="00E24B96" w:rsidRPr="00BE0943">
              <w:rPr>
                <w:sz w:val="24"/>
                <w:szCs w:val="24"/>
              </w:rPr>
              <w:t>.2020</w:t>
            </w:r>
          </w:p>
          <w:p w:rsidR="00907565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907565" w:rsidRPr="00BE0943" w:rsidRDefault="00BF58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Отправляют фотографию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AE055E" w:rsidRPr="00BE0943" w:rsidTr="00D91CFC">
        <w:tc>
          <w:tcPr>
            <w:tcW w:w="2222" w:type="dxa"/>
          </w:tcPr>
          <w:p w:rsidR="00AE055E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  <w:r w:rsidR="00AE055E"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класс, </w:t>
            </w:r>
          </w:p>
          <w:p w:rsidR="00AE055E" w:rsidRPr="00BE0943" w:rsidRDefault="00AE0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№1,</w:t>
            </w:r>
          </w:p>
          <w:p w:rsidR="00AE055E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E055E" w:rsidRPr="00BE0943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3429" w:type="dxa"/>
          </w:tcPr>
          <w:p w:rsidR="00004E77" w:rsidRPr="00BE0943" w:rsidRDefault="00004E77" w:rsidP="00004E77">
            <w:pPr>
              <w:rPr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</w:rPr>
              <w:t>Математика.</w:t>
            </w:r>
          </w:p>
          <w:p w:rsidR="00004E77" w:rsidRPr="00BE0943" w:rsidRDefault="00004E77" w:rsidP="00004E77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Доля величины. Нахождение числа по его дроби.</w:t>
            </w:r>
          </w:p>
          <w:p w:rsidR="00AE055E" w:rsidRPr="00BE0943" w:rsidRDefault="00004E77" w:rsidP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  <w:lang w:val="en-US"/>
              </w:rPr>
              <w:t>https</w:t>
            </w:r>
            <w:r w:rsidRPr="00BE0943">
              <w:rPr>
                <w:sz w:val="24"/>
                <w:szCs w:val="24"/>
              </w:rPr>
              <w:t>://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BE0943">
              <w:rPr>
                <w:sz w:val="24"/>
                <w:szCs w:val="24"/>
              </w:rPr>
              <w:t>.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tatar</w:t>
            </w:r>
            <w:proofErr w:type="spellEnd"/>
            <w:r w:rsidRPr="00BE0943">
              <w:rPr>
                <w:sz w:val="24"/>
                <w:szCs w:val="24"/>
              </w:rPr>
              <w:t>.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ru</w:t>
            </w:r>
            <w:proofErr w:type="spellEnd"/>
            <w:r w:rsidR="00AE055E"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4" w:type="dxa"/>
          </w:tcPr>
          <w:p w:rsidR="00AE055E" w:rsidRPr="00BE0943" w:rsidRDefault="00AE0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заданий. </w:t>
            </w:r>
          </w:p>
        </w:tc>
        <w:tc>
          <w:tcPr>
            <w:tcW w:w="2328" w:type="dxa"/>
          </w:tcPr>
          <w:p w:rsidR="00AE055E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</w:rPr>
              <w:t>Отрабатывать навыки устных и письменных вычислений, научиться нахождению доли величины и числа по его дроби, закрепить решение текстовых задач.</w:t>
            </w:r>
          </w:p>
        </w:tc>
        <w:tc>
          <w:tcPr>
            <w:tcW w:w="2165" w:type="dxa"/>
          </w:tcPr>
          <w:p w:rsidR="00AE055E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AE055E" w:rsidRPr="00BE0943">
              <w:rPr>
                <w:rFonts w:ascii="Times New Roman" w:hAnsi="Times New Roman" w:cs="Times New Roman"/>
                <w:sz w:val="24"/>
                <w:szCs w:val="24"/>
              </w:rPr>
              <w:t>04.2020</w:t>
            </w:r>
          </w:p>
        </w:tc>
        <w:tc>
          <w:tcPr>
            <w:tcW w:w="2238" w:type="dxa"/>
          </w:tcPr>
          <w:p w:rsidR="00AE055E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</w:rPr>
              <w:t xml:space="preserve">Прикрепить файл с работой и обсуждением темы факультатива,  отправить фото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Whats</w:t>
            </w:r>
            <w:proofErr w:type="spellEnd"/>
            <w:r w:rsidRPr="00BE0943">
              <w:rPr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  <w:lang w:val="en-US"/>
              </w:rPr>
              <w:t>App</w:t>
            </w:r>
          </w:p>
        </w:tc>
      </w:tr>
      <w:tr w:rsidR="00AE055E" w:rsidRPr="00BE0943" w:rsidTr="00D91CFC">
        <w:tc>
          <w:tcPr>
            <w:tcW w:w="2222" w:type="dxa"/>
          </w:tcPr>
          <w:p w:rsidR="00AE055E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  <w:r w:rsidR="00AE055E"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класс,</w:t>
            </w:r>
          </w:p>
          <w:p w:rsidR="00AE055E" w:rsidRPr="00BE0943" w:rsidRDefault="00AE0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№2,</w:t>
            </w:r>
          </w:p>
          <w:p w:rsidR="00AE055E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E055E" w:rsidRPr="00BE0943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3429" w:type="dxa"/>
          </w:tcPr>
          <w:p w:rsidR="00004E77" w:rsidRPr="00BE0943" w:rsidRDefault="00004E77" w:rsidP="00004E77">
            <w:pPr>
              <w:rPr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</w:rPr>
              <w:t>Русский язык.</w:t>
            </w:r>
          </w:p>
          <w:p w:rsidR="00004E77" w:rsidRPr="00BE0943" w:rsidRDefault="00004E77" w:rsidP="00004E77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ТВОРЧЕСКАЯ РАБОТА ПО РАЗВИТИЮ РЕЧИ.</w:t>
            </w:r>
          </w:p>
          <w:p w:rsidR="00004E77" w:rsidRPr="00BE0943" w:rsidRDefault="005F6D3E" w:rsidP="00004E77">
            <w:pPr>
              <w:rPr>
                <w:rStyle w:val="a4"/>
                <w:sz w:val="24"/>
                <w:szCs w:val="24"/>
              </w:rPr>
            </w:pPr>
            <w:hyperlink r:id="rId22" w:history="1">
              <w:r w:rsidR="00004E77" w:rsidRPr="00BE0943">
                <w:rPr>
                  <w:rStyle w:val="a4"/>
                  <w:sz w:val="24"/>
                  <w:szCs w:val="24"/>
                  <w:lang w:val="en-US"/>
                </w:rPr>
                <w:t>https</w:t>
              </w:r>
              <w:r w:rsidR="00004E77" w:rsidRPr="00BE0943">
                <w:rPr>
                  <w:rStyle w:val="a4"/>
                  <w:sz w:val="24"/>
                  <w:szCs w:val="24"/>
                </w:rPr>
                <w:t>://</w:t>
              </w:r>
              <w:proofErr w:type="spellStart"/>
              <w:r w:rsidR="00004E77" w:rsidRPr="00BE0943">
                <w:rPr>
                  <w:rStyle w:val="a4"/>
                  <w:sz w:val="24"/>
                  <w:szCs w:val="24"/>
                  <w:lang w:val="en-US"/>
                </w:rPr>
                <w:t>edu</w:t>
              </w:r>
              <w:proofErr w:type="spellEnd"/>
              <w:r w:rsidR="00004E77" w:rsidRPr="00BE0943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004E77" w:rsidRPr="00BE0943">
                <w:rPr>
                  <w:rStyle w:val="a4"/>
                  <w:sz w:val="24"/>
                  <w:szCs w:val="24"/>
                  <w:lang w:val="en-US"/>
                </w:rPr>
                <w:t>tatar</w:t>
              </w:r>
              <w:proofErr w:type="spellEnd"/>
              <w:r w:rsidR="00004E77" w:rsidRPr="00BE0943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004E77" w:rsidRPr="00BE0943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04E77" w:rsidRPr="00BE0943" w:rsidRDefault="00004E77" w:rsidP="00004E77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    </w:t>
            </w:r>
          </w:p>
          <w:p w:rsidR="00AE055E" w:rsidRPr="00BE0943" w:rsidRDefault="00AE0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AE055E" w:rsidRPr="00BE0943" w:rsidRDefault="00AE0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328" w:type="dxa"/>
          </w:tcPr>
          <w:p w:rsidR="00AE055E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</w:rPr>
              <w:t>Открыть и посмотреть презентацию в факультативе о временах года, ответить на вопросы, составить план, прочитать опорные слова, написать сочинение.</w:t>
            </w:r>
            <w:r w:rsidR="000C2E01"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65" w:type="dxa"/>
          </w:tcPr>
          <w:p w:rsidR="00AE055E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C2E01" w:rsidRPr="00BE0943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2238" w:type="dxa"/>
          </w:tcPr>
          <w:p w:rsidR="00AE055E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</w:rPr>
              <w:t xml:space="preserve">Прикрепить файл с работой и обсуждением темы факультатива,  отправить фото работы по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Whats</w:t>
            </w:r>
            <w:proofErr w:type="spellEnd"/>
            <w:r w:rsidRPr="00BE0943">
              <w:rPr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  <w:lang w:val="en-US"/>
              </w:rPr>
              <w:t>App</w:t>
            </w:r>
          </w:p>
        </w:tc>
      </w:tr>
      <w:tr w:rsidR="00AE055E" w:rsidRPr="00BE0943" w:rsidTr="00D91CFC">
        <w:tc>
          <w:tcPr>
            <w:tcW w:w="2222" w:type="dxa"/>
          </w:tcPr>
          <w:p w:rsidR="00AE055E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4А</w:t>
            </w:r>
            <w:r w:rsidR="00AE055E"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класс,</w:t>
            </w:r>
          </w:p>
          <w:p w:rsidR="00AE055E" w:rsidRPr="00BE0943" w:rsidRDefault="00AE0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№3,</w:t>
            </w:r>
          </w:p>
          <w:p w:rsidR="00AE055E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E055E" w:rsidRPr="00BE0943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3429" w:type="dxa"/>
          </w:tcPr>
          <w:p w:rsidR="00004E77" w:rsidRPr="00BE0943" w:rsidRDefault="00004E77" w:rsidP="00004E77">
            <w:pPr>
              <w:rPr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</w:rPr>
              <w:t>Литературное чтение</w:t>
            </w:r>
          </w:p>
          <w:p w:rsidR="00004E77" w:rsidRPr="00BE0943" w:rsidRDefault="00004E77" w:rsidP="00004E77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Краткий пересказ текста (выделение главного в содержании текста).</w:t>
            </w:r>
          </w:p>
          <w:p w:rsidR="00004E77" w:rsidRPr="00BE0943" w:rsidRDefault="00004E77" w:rsidP="00004E77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 </w:t>
            </w:r>
            <w:proofErr w:type="spellStart"/>
            <w:r w:rsidRPr="00BE0943">
              <w:rPr>
                <w:sz w:val="24"/>
                <w:szCs w:val="24"/>
              </w:rPr>
              <w:t>Л.Толстой</w:t>
            </w:r>
            <w:proofErr w:type="spellEnd"/>
            <w:r w:rsidRPr="00BE0943">
              <w:rPr>
                <w:sz w:val="24"/>
                <w:szCs w:val="24"/>
              </w:rPr>
              <w:t xml:space="preserve"> «Ивины». Герои рассказа.</w:t>
            </w:r>
          </w:p>
          <w:p w:rsidR="00AE055E" w:rsidRPr="00BE0943" w:rsidRDefault="005F6D3E" w:rsidP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004E77" w:rsidRPr="00BE0943">
                <w:rPr>
                  <w:rStyle w:val="a4"/>
                  <w:sz w:val="24"/>
                  <w:szCs w:val="24"/>
                  <w:lang w:val="en-US"/>
                </w:rPr>
                <w:t>https</w:t>
              </w:r>
              <w:r w:rsidR="00004E77" w:rsidRPr="00BE0943">
                <w:rPr>
                  <w:rStyle w:val="a4"/>
                  <w:sz w:val="24"/>
                  <w:szCs w:val="24"/>
                </w:rPr>
                <w:t>://</w:t>
              </w:r>
              <w:proofErr w:type="spellStart"/>
              <w:r w:rsidR="00004E77" w:rsidRPr="00BE0943">
                <w:rPr>
                  <w:rStyle w:val="a4"/>
                  <w:sz w:val="24"/>
                  <w:szCs w:val="24"/>
                  <w:lang w:val="en-US"/>
                </w:rPr>
                <w:t>edu</w:t>
              </w:r>
              <w:proofErr w:type="spellEnd"/>
              <w:r w:rsidR="00004E77" w:rsidRPr="00BE0943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004E77" w:rsidRPr="00BE0943">
                <w:rPr>
                  <w:rStyle w:val="a4"/>
                  <w:sz w:val="24"/>
                  <w:szCs w:val="24"/>
                  <w:lang w:val="en-US"/>
                </w:rPr>
                <w:t>tatar</w:t>
              </w:r>
              <w:proofErr w:type="spellEnd"/>
              <w:r w:rsidR="00004E77" w:rsidRPr="00BE0943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004E77" w:rsidRPr="00BE0943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404" w:type="dxa"/>
          </w:tcPr>
          <w:p w:rsidR="00AE055E" w:rsidRPr="00BE0943" w:rsidRDefault="00AE05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Рассылка заданий.</w:t>
            </w:r>
          </w:p>
        </w:tc>
        <w:tc>
          <w:tcPr>
            <w:tcW w:w="2328" w:type="dxa"/>
          </w:tcPr>
          <w:p w:rsidR="00004E77" w:rsidRPr="00BE0943" w:rsidRDefault="00004E77" w:rsidP="00004E77">
            <w:pPr>
              <w:rPr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</w:rPr>
              <w:t xml:space="preserve">Открыть и просмотреть презентацию об образе жизни детей 19-го века, прочитать рассказ. Дать </w:t>
            </w:r>
            <w:r w:rsidRPr="00BE0943">
              <w:rPr>
                <w:sz w:val="24"/>
                <w:szCs w:val="24"/>
              </w:rPr>
              <w:lastRenderedPageBreak/>
              <w:t>характеристику героев рассказа, ответить на вопросы по содержанию.</w:t>
            </w:r>
          </w:p>
          <w:p w:rsidR="00AE055E" w:rsidRPr="00BE0943" w:rsidRDefault="00AE05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</w:tcPr>
          <w:p w:rsidR="00AE055E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  <w:r w:rsidR="000C2E01" w:rsidRPr="00BE0943">
              <w:rPr>
                <w:rFonts w:ascii="Times New Roman" w:hAnsi="Times New Roman" w:cs="Times New Roman"/>
                <w:sz w:val="24"/>
                <w:szCs w:val="24"/>
              </w:rPr>
              <w:t>04.2020</w:t>
            </w:r>
          </w:p>
        </w:tc>
        <w:tc>
          <w:tcPr>
            <w:tcW w:w="2238" w:type="dxa"/>
          </w:tcPr>
          <w:p w:rsidR="00AE055E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</w:rPr>
              <w:t xml:space="preserve">файл с ответами на вопросы по содержанию текста,  записать видео с кратким пересказом и отправить в </w:t>
            </w:r>
            <w:proofErr w:type="spellStart"/>
            <w:r w:rsidRPr="00BE0943">
              <w:rPr>
                <w:sz w:val="24"/>
                <w:szCs w:val="24"/>
                <w:lang w:val="en-US"/>
              </w:rPr>
              <w:t>Whats</w:t>
            </w:r>
            <w:proofErr w:type="spellEnd"/>
            <w:r w:rsidRPr="00BE0943">
              <w:rPr>
                <w:sz w:val="24"/>
                <w:szCs w:val="24"/>
              </w:rPr>
              <w:t xml:space="preserve"> </w:t>
            </w:r>
            <w:r w:rsidRPr="00BE0943">
              <w:rPr>
                <w:sz w:val="24"/>
                <w:szCs w:val="24"/>
                <w:lang w:val="en-US"/>
              </w:rPr>
              <w:lastRenderedPageBreak/>
              <w:t>App</w:t>
            </w:r>
          </w:p>
        </w:tc>
      </w:tr>
      <w:tr w:rsidR="00004E77" w:rsidRPr="00BE0943" w:rsidTr="00D91CFC">
        <w:tc>
          <w:tcPr>
            <w:tcW w:w="2222" w:type="dxa"/>
          </w:tcPr>
          <w:p w:rsidR="00004E77" w:rsidRPr="00BE0943" w:rsidRDefault="00004E77" w:rsidP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4А класс,</w:t>
            </w:r>
          </w:p>
          <w:p w:rsidR="00004E77" w:rsidRPr="00BE0943" w:rsidRDefault="00004E77" w:rsidP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№4,</w:t>
            </w:r>
          </w:p>
          <w:p w:rsidR="00004E77" w:rsidRPr="00BE0943" w:rsidRDefault="00004E77" w:rsidP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3429" w:type="dxa"/>
          </w:tcPr>
          <w:p w:rsidR="00004E77" w:rsidRPr="00BE0943" w:rsidRDefault="00004E77" w:rsidP="00004E77">
            <w:pPr>
              <w:rPr>
                <w:bCs/>
                <w:sz w:val="24"/>
                <w:szCs w:val="24"/>
              </w:rPr>
            </w:pPr>
            <w:r w:rsidRPr="00BE0943">
              <w:rPr>
                <w:bCs/>
                <w:sz w:val="24"/>
                <w:szCs w:val="24"/>
              </w:rPr>
              <w:t>ОРКСЭ</w:t>
            </w:r>
          </w:p>
          <w:p w:rsidR="00004E77" w:rsidRPr="00BE0943" w:rsidRDefault="00004E77" w:rsidP="00004E77">
            <w:pPr>
              <w:rPr>
                <w:bCs/>
                <w:sz w:val="24"/>
                <w:szCs w:val="24"/>
              </w:rPr>
            </w:pPr>
            <w:r w:rsidRPr="00BE0943">
              <w:rPr>
                <w:bCs/>
                <w:sz w:val="24"/>
                <w:szCs w:val="24"/>
              </w:rPr>
              <w:t>Во что верят будди</w:t>
            </w:r>
            <w:r w:rsidRPr="00BE0943">
              <w:rPr>
                <w:bCs/>
                <w:sz w:val="24"/>
                <w:szCs w:val="24"/>
              </w:rPr>
              <w:softHyphen/>
              <w:t>сты (Четыре благородные истины, кар</w:t>
            </w:r>
            <w:r w:rsidRPr="00BE0943">
              <w:rPr>
                <w:bCs/>
                <w:sz w:val="24"/>
                <w:szCs w:val="24"/>
              </w:rPr>
              <w:softHyphen/>
              <w:t>ма, сансара, счастливые и несчастливые перерождения, три драгоценности буддизма)</w:t>
            </w:r>
          </w:p>
          <w:p w:rsidR="00004E77" w:rsidRPr="00BE0943" w:rsidRDefault="005F6D3E" w:rsidP="00004E77">
            <w:pPr>
              <w:rPr>
                <w:bCs/>
                <w:sz w:val="24"/>
                <w:szCs w:val="24"/>
              </w:rPr>
            </w:pPr>
            <w:hyperlink r:id="rId24" w:history="1">
              <w:r w:rsidR="00004E77" w:rsidRPr="00BE0943">
                <w:rPr>
                  <w:rStyle w:val="a4"/>
                  <w:bCs/>
                  <w:sz w:val="24"/>
                  <w:szCs w:val="24"/>
                  <w:lang w:val="en-US"/>
                </w:rPr>
                <w:t>https</w:t>
              </w:r>
              <w:r w:rsidR="00004E77" w:rsidRPr="00BE0943">
                <w:rPr>
                  <w:rStyle w:val="a4"/>
                  <w:bCs/>
                  <w:sz w:val="24"/>
                  <w:szCs w:val="24"/>
                </w:rPr>
                <w:t>://</w:t>
              </w:r>
              <w:proofErr w:type="spellStart"/>
              <w:r w:rsidR="00004E77" w:rsidRPr="00BE0943">
                <w:rPr>
                  <w:rStyle w:val="a4"/>
                  <w:bCs/>
                  <w:sz w:val="24"/>
                  <w:szCs w:val="24"/>
                  <w:lang w:val="en-US"/>
                </w:rPr>
                <w:t>edu</w:t>
              </w:r>
              <w:proofErr w:type="spellEnd"/>
              <w:r w:rsidR="00004E77" w:rsidRPr="00BE0943">
                <w:rPr>
                  <w:rStyle w:val="a4"/>
                  <w:bCs/>
                  <w:sz w:val="24"/>
                  <w:szCs w:val="24"/>
                </w:rPr>
                <w:t>.</w:t>
              </w:r>
              <w:proofErr w:type="spellStart"/>
              <w:r w:rsidR="00004E77" w:rsidRPr="00BE0943">
                <w:rPr>
                  <w:rStyle w:val="a4"/>
                  <w:bCs/>
                  <w:sz w:val="24"/>
                  <w:szCs w:val="24"/>
                  <w:lang w:val="en-US"/>
                </w:rPr>
                <w:t>tatar</w:t>
              </w:r>
              <w:proofErr w:type="spellEnd"/>
              <w:r w:rsidR="00004E77" w:rsidRPr="00BE0943">
                <w:rPr>
                  <w:rStyle w:val="a4"/>
                  <w:bCs/>
                  <w:sz w:val="24"/>
                  <w:szCs w:val="24"/>
                </w:rPr>
                <w:t>.</w:t>
              </w:r>
              <w:proofErr w:type="spellStart"/>
              <w:r w:rsidR="00004E77" w:rsidRPr="00BE0943">
                <w:rPr>
                  <w:rStyle w:val="a4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04E77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</w:tcPr>
          <w:p w:rsidR="00004E77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004E77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Открыть и просмотреть презентацию по теме урока. Прочитать текст учебника. Ответить на вопросы.</w:t>
            </w:r>
          </w:p>
        </w:tc>
        <w:tc>
          <w:tcPr>
            <w:tcW w:w="2165" w:type="dxa"/>
          </w:tcPr>
          <w:p w:rsidR="00004E77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238" w:type="dxa"/>
          </w:tcPr>
          <w:p w:rsidR="00004E77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Поместить ответы на </w:t>
            </w:r>
            <w:proofErr w:type="spellStart"/>
            <w:r w:rsidRPr="00BE0943">
              <w:rPr>
                <w:sz w:val="24"/>
                <w:szCs w:val="24"/>
              </w:rPr>
              <w:t>воп</w:t>
            </w:r>
            <w:proofErr w:type="spellEnd"/>
            <w:r w:rsidRPr="00BE0943">
              <w:rPr>
                <w:sz w:val="24"/>
                <w:szCs w:val="24"/>
              </w:rPr>
              <w:t>-росы теста в комментариях</w:t>
            </w:r>
          </w:p>
        </w:tc>
      </w:tr>
      <w:tr w:rsidR="00004E77" w:rsidRPr="00BE0943" w:rsidTr="00D91CFC">
        <w:tc>
          <w:tcPr>
            <w:tcW w:w="2222" w:type="dxa"/>
          </w:tcPr>
          <w:p w:rsidR="00004E77" w:rsidRPr="00BE0943" w:rsidRDefault="00004E77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4Б класс </w:t>
            </w:r>
          </w:p>
          <w:p w:rsidR="00004E77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№1 15</w:t>
            </w:r>
            <w:r w:rsidRPr="00BE0943">
              <w:rPr>
                <w:sz w:val="24"/>
                <w:szCs w:val="24"/>
                <w:lang w:val="en-US"/>
              </w:rPr>
              <w:t>.04.20</w:t>
            </w:r>
          </w:p>
        </w:tc>
        <w:tc>
          <w:tcPr>
            <w:tcW w:w="3429" w:type="dxa"/>
          </w:tcPr>
          <w:p w:rsidR="00004E77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Правописание безударных личных окончаний глаголов. Урок на сайте </w:t>
            </w:r>
            <w:hyperlink r:id="rId25" w:history="1">
              <w:r w:rsidRPr="00BE0943">
                <w:rPr>
                  <w:rStyle w:val="a4"/>
                  <w:sz w:val="24"/>
                  <w:szCs w:val="24"/>
                  <w:lang w:val="en-US"/>
                </w:rPr>
                <w:t>https</w:t>
              </w:r>
              <w:r w:rsidRPr="00BE0943">
                <w:rPr>
                  <w:rStyle w:val="a4"/>
                  <w:sz w:val="24"/>
                  <w:szCs w:val="24"/>
                </w:rPr>
                <w:t>://</w:t>
              </w:r>
              <w:proofErr w:type="spellStart"/>
              <w:r w:rsidRPr="00BE0943">
                <w:rPr>
                  <w:rStyle w:val="a4"/>
                  <w:sz w:val="24"/>
                  <w:szCs w:val="24"/>
                  <w:lang w:val="en-US"/>
                </w:rPr>
                <w:t>edu</w:t>
              </w:r>
              <w:proofErr w:type="spellEnd"/>
              <w:r w:rsidRPr="00BE0943">
                <w:rPr>
                  <w:rStyle w:val="a4"/>
                  <w:sz w:val="24"/>
                  <w:szCs w:val="24"/>
                </w:rPr>
                <w:t>.tatar.ru/</w:t>
              </w:r>
            </w:hyperlink>
          </w:p>
        </w:tc>
        <w:tc>
          <w:tcPr>
            <w:tcW w:w="2404" w:type="dxa"/>
          </w:tcPr>
          <w:p w:rsidR="00004E77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004E77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Словарная работа, повторение правила на странице 83, выполнение упражнения 160, разобрать первое предложение по членам предложения и частям речи.</w:t>
            </w:r>
          </w:p>
        </w:tc>
        <w:tc>
          <w:tcPr>
            <w:tcW w:w="2165" w:type="dxa"/>
          </w:tcPr>
          <w:p w:rsidR="00004E77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16.04.20</w:t>
            </w:r>
          </w:p>
        </w:tc>
        <w:tc>
          <w:tcPr>
            <w:tcW w:w="2238" w:type="dxa"/>
          </w:tcPr>
          <w:p w:rsidR="00004E77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отправляя фотографию по </w:t>
            </w:r>
            <w:r w:rsidRPr="00BE0943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004E77" w:rsidRPr="00BE0943" w:rsidTr="00D91CFC">
        <w:tc>
          <w:tcPr>
            <w:tcW w:w="2222" w:type="dxa"/>
          </w:tcPr>
          <w:p w:rsidR="00004E77" w:rsidRPr="00BE0943" w:rsidRDefault="00004E77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4Б класс</w:t>
            </w:r>
          </w:p>
          <w:p w:rsidR="00004E77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 №2 15.04.20</w:t>
            </w:r>
          </w:p>
        </w:tc>
        <w:tc>
          <w:tcPr>
            <w:tcW w:w="3429" w:type="dxa"/>
          </w:tcPr>
          <w:p w:rsidR="00004E77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Деление многозначных чисел. Урок на сайте </w:t>
            </w:r>
            <w:hyperlink r:id="rId26" w:history="1">
              <w:r w:rsidRPr="00BE0943">
                <w:rPr>
                  <w:rStyle w:val="a4"/>
                  <w:sz w:val="24"/>
                  <w:szCs w:val="24"/>
                  <w:lang w:val="en-US"/>
                </w:rPr>
                <w:t>https</w:t>
              </w:r>
              <w:r w:rsidRPr="00BE0943">
                <w:rPr>
                  <w:rStyle w:val="a4"/>
                  <w:sz w:val="24"/>
                  <w:szCs w:val="24"/>
                </w:rPr>
                <w:t>://</w:t>
              </w:r>
              <w:proofErr w:type="spellStart"/>
              <w:r w:rsidRPr="00BE0943">
                <w:rPr>
                  <w:rStyle w:val="a4"/>
                  <w:sz w:val="24"/>
                  <w:szCs w:val="24"/>
                  <w:lang w:val="en-US"/>
                </w:rPr>
                <w:t>edu</w:t>
              </w:r>
              <w:proofErr w:type="spellEnd"/>
              <w:r w:rsidRPr="00BE0943">
                <w:rPr>
                  <w:rStyle w:val="a4"/>
                  <w:sz w:val="24"/>
                  <w:szCs w:val="24"/>
                </w:rPr>
                <w:t>.tatar.ru/</w:t>
              </w:r>
            </w:hyperlink>
          </w:p>
        </w:tc>
        <w:tc>
          <w:tcPr>
            <w:tcW w:w="2404" w:type="dxa"/>
          </w:tcPr>
          <w:p w:rsidR="00004E77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004E77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Математический диктант, решение примеров на деление многозначных чисел, решение </w:t>
            </w:r>
            <w:r w:rsidRPr="00BE0943">
              <w:rPr>
                <w:sz w:val="24"/>
                <w:szCs w:val="24"/>
              </w:rPr>
              <w:lastRenderedPageBreak/>
              <w:t>задач на движение.</w:t>
            </w:r>
          </w:p>
        </w:tc>
        <w:tc>
          <w:tcPr>
            <w:tcW w:w="2165" w:type="dxa"/>
          </w:tcPr>
          <w:p w:rsidR="00004E77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lastRenderedPageBreak/>
              <w:t>16.04.20</w:t>
            </w:r>
          </w:p>
        </w:tc>
        <w:tc>
          <w:tcPr>
            <w:tcW w:w="2238" w:type="dxa"/>
          </w:tcPr>
          <w:p w:rsidR="00004E77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E77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отправляя </w:t>
            </w:r>
            <w:r w:rsidRPr="00BE0943">
              <w:rPr>
                <w:sz w:val="24"/>
                <w:szCs w:val="24"/>
              </w:rPr>
              <w:lastRenderedPageBreak/>
              <w:t xml:space="preserve">фотографию по </w:t>
            </w:r>
            <w:r w:rsidRPr="00BE0943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004E77" w:rsidRPr="00BE0943" w:rsidTr="00D91CFC">
        <w:tc>
          <w:tcPr>
            <w:tcW w:w="2222" w:type="dxa"/>
          </w:tcPr>
          <w:p w:rsidR="00004E77" w:rsidRPr="00BE0943" w:rsidRDefault="00004E77">
            <w:pPr>
              <w:rPr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lastRenderedPageBreak/>
              <w:t xml:space="preserve">4Б класс </w:t>
            </w:r>
          </w:p>
          <w:p w:rsidR="00004E77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№3 15.04.20</w:t>
            </w:r>
          </w:p>
        </w:tc>
        <w:tc>
          <w:tcPr>
            <w:tcW w:w="3429" w:type="dxa"/>
          </w:tcPr>
          <w:p w:rsidR="00004E77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943">
              <w:rPr>
                <w:sz w:val="24"/>
                <w:szCs w:val="24"/>
              </w:rPr>
              <w:t>М.Лермонтов</w:t>
            </w:r>
            <w:proofErr w:type="spellEnd"/>
            <w:r w:rsidRPr="00BE0943">
              <w:rPr>
                <w:sz w:val="24"/>
                <w:szCs w:val="24"/>
              </w:rPr>
              <w:t xml:space="preserve"> «Песня про Ивана Васильевича, молодого опричника и удалого купца Калашникова». Урок на сайте </w:t>
            </w:r>
            <w:hyperlink r:id="rId27" w:history="1">
              <w:r w:rsidRPr="00BE0943">
                <w:rPr>
                  <w:rStyle w:val="a4"/>
                  <w:sz w:val="24"/>
                  <w:szCs w:val="24"/>
                  <w:lang w:val="en-US"/>
                </w:rPr>
                <w:t>https</w:t>
              </w:r>
              <w:r w:rsidRPr="00BE0943">
                <w:rPr>
                  <w:rStyle w:val="a4"/>
                  <w:sz w:val="24"/>
                  <w:szCs w:val="24"/>
                </w:rPr>
                <w:t>://</w:t>
              </w:r>
              <w:proofErr w:type="spellStart"/>
              <w:r w:rsidRPr="00BE0943">
                <w:rPr>
                  <w:rStyle w:val="a4"/>
                  <w:sz w:val="24"/>
                  <w:szCs w:val="24"/>
                  <w:lang w:val="en-US"/>
                </w:rPr>
                <w:t>edu</w:t>
              </w:r>
              <w:proofErr w:type="spellEnd"/>
              <w:r w:rsidRPr="00BE0943">
                <w:rPr>
                  <w:rStyle w:val="a4"/>
                  <w:sz w:val="24"/>
                  <w:szCs w:val="24"/>
                </w:rPr>
                <w:t>.tatar.ru/</w:t>
              </w:r>
            </w:hyperlink>
          </w:p>
        </w:tc>
        <w:tc>
          <w:tcPr>
            <w:tcW w:w="2404" w:type="dxa"/>
          </w:tcPr>
          <w:p w:rsidR="00004E77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2328" w:type="dxa"/>
          </w:tcPr>
          <w:p w:rsidR="00004E77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Выразительное чтение, ответы на вопросы после произведения</w:t>
            </w:r>
          </w:p>
        </w:tc>
        <w:tc>
          <w:tcPr>
            <w:tcW w:w="2165" w:type="dxa"/>
          </w:tcPr>
          <w:p w:rsidR="00004E77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>16.04.20</w:t>
            </w:r>
          </w:p>
        </w:tc>
        <w:tc>
          <w:tcPr>
            <w:tcW w:w="2238" w:type="dxa"/>
          </w:tcPr>
          <w:p w:rsidR="00004E77" w:rsidRPr="00BE0943" w:rsidRDefault="00907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отправляя фотографию по </w:t>
            </w:r>
            <w:r w:rsidRPr="00BE0943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004E77" w:rsidRPr="00BE0943" w:rsidTr="00D91CFC">
        <w:tc>
          <w:tcPr>
            <w:tcW w:w="2222" w:type="dxa"/>
          </w:tcPr>
          <w:p w:rsidR="00604E00" w:rsidRPr="00BE0943" w:rsidRDefault="00907565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b/>
                <w:sz w:val="24"/>
                <w:szCs w:val="24"/>
              </w:rPr>
              <w:t xml:space="preserve"> </w:t>
            </w:r>
            <w:r w:rsidR="00604E00"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4в класс, </w:t>
            </w:r>
          </w:p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№1,</w:t>
            </w:r>
          </w:p>
          <w:p w:rsidR="00004E77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3429" w:type="dxa"/>
          </w:tcPr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Деление чисел, которые оканчиваются нулями, на круглые десятки, сотни и тысячи.</w:t>
            </w:r>
          </w:p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Урок на сайте https://edu.tatar.ru/ </w:t>
            </w:r>
          </w:p>
          <w:p w:rsidR="00004E77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404" w:type="dxa"/>
          </w:tcPr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заданий. </w:t>
            </w:r>
          </w:p>
          <w:p w:rsidR="00004E77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328" w:type="dxa"/>
          </w:tcPr>
          <w:p w:rsidR="00004E77" w:rsidRPr="00BE0943" w:rsidRDefault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диктант. Решение примеров на деление, решение задач.</w:t>
            </w:r>
          </w:p>
        </w:tc>
        <w:tc>
          <w:tcPr>
            <w:tcW w:w="2165" w:type="dxa"/>
          </w:tcPr>
          <w:p w:rsidR="00004E77" w:rsidRPr="00BE0943" w:rsidRDefault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</w:tc>
        <w:tc>
          <w:tcPr>
            <w:tcW w:w="2238" w:type="dxa"/>
          </w:tcPr>
          <w:p w:rsidR="00004E77" w:rsidRPr="00BE0943" w:rsidRDefault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в тетради фотографируют и отправляют по </w:t>
            </w:r>
            <w:proofErr w:type="spellStart"/>
            <w:r w:rsidRPr="00BE0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004E77" w:rsidRPr="00BE0943" w:rsidTr="00D91CFC">
        <w:tc>
          <w:tcPr>
            <w:tcW w:w="2222" w:type="dxa"/>
          </w:tcPr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4в класс, </w:t>
            </w:r>
          </w:p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№2,</w:t>
            </w:r>
          </w:p>
          <w:p w:rsidR="00004E77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  <w:p w:rsidR="00004E77" w:rsidRPr="00BE0943" w:rsidRDefault="00004E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2 лицо глаголов в единственном числе.</w:t>
            </w:r>
          </w:p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Урок на сайте </w:t>
            </w:r>
            <w:hyperlink r:id="rId28" w:history="1">
              <w:r w:rsidRPr="00BE094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https://edu.tatar.ru/</w:t>
              </w:r>
            </w:hyperlink>
          </w:p>
          <w:p w:rsidR="00004E77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404" w:type="dxa"/>
          </w:tcPr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заданий. </w:t>
            </w:r>
          </w:p>
          <w:p w:rsidR="00004E77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2328" w:type="dxa"/>
          </w:tcPr>
          <w:p w:rsidR="00004E77" w:rsidRPr="00BE0943" w:rsidRDefault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Словарная работа, выполнение упражнений.</w:t>
            </w:r>
          </w:p>
        </w:tc>
        <w:tc>
          <w:tcPr>
            <w:tcW w:w="2165" w:type="dxa"/>
          </w:tcPr>
          <w:p w:rsidR="00004E77" w:rsidRPr="00BE0943" w:rsidRDefault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17.04.2020</w:t>
            </w:r>
          </w:p>
        </w:tc>
        <w:tc>
          <w:tcPr>
            <w:tcW w:w="2238" w:type="dxa"/>
          </w:tcPr>
          <w:p w:rsidR="00004E77" w:rsidRPr="00BE0943" w:rsidRDefault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в тетради фотографируют и отправляют по </w:t>
            </w:r>
            <w:proofErr w:type="spellStart"/>
            <w:r w:rsidRPr="00BE0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004E77" w:rsidRPr="00BE0943" w:rsidTr="00D91CFC">
        <w:tc>
          <w:tcPr>
            <w:tcW w:w="2222" w:type="dxa"/>
          </w:tcPr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4в класс, </w:t>
            </w:r>
          </w:p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№3,</w:t>
            </w:r>
          </w:p>
          <w:p w:rsidR="00004E77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3429" w:type="dxa"/>
          </w:tcPr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r w:rsidRPr="00BE09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Медаль за бой, за труд </w:t>
            </w:r>
            <w:r w:rsidRPr="00BE094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из одного металла льют».</w:t>
            </w:r>
          </w:p>
          <w:p w:rsidR="00004E77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Урок на сайте https://edu.tatar.ru/</w:t>
            </w:r>
          </w:p>
        </w:tc>
        <w:tc>
          <w:tcPr>
            <w:tcW w:w="2404" w:type="dxa"/>
          </w:tcPr>
          <w:p w:rsidR="00604E00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заданий. </w:t>
            </w:r>
          </w:p>
          <w:p w:rsidR="00004E77" w:rsidRPr="00BE0943" w:rsidRDefault="00604E00" w:rsidP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8" w:type="dxa"/>
          </w:tcPr>
          <w:p w:rsidR="00004E77" w:rsidRPr="00BE0943" w:rsidRDefault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Нарисовать в альбоме .</w:t>
            </w:r>
          </w:p>
        </w:tc>
        <w:tc>
          <w:tcPr>
            <w:tcW w:w="2165" w:type="dxa"/>
          </w:tcPr>
          <w:p w:rsidR="00004E77" w:rsidRPr="00BE0943" w:rsidRDefault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>22.04.2020</w:t>
            </w:r>
          </w:p>
        </w:tc>
        <w:tc>
          <w:tcPr>
            <w:tcW w:w="2238" w:type="dxa"/>
          </w:tcPr>
          <w:p w:rsidR="00004E77" w:rsidRPr="00BE0943" w:rsidRDefault="00604E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94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в тетради фотографируют и отправляют по </w:t>
            </w:r>
            <w:proofErr w:type="spellStart"/>
            <w:r w:rsidRPr="00BE0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AB4059" w:rsidRPr="00BE0943" w:rsidRDefault="00AB4059" w:rsidP="00E0576B">
      <w:pPr>
        <w:rPr>
          <w:sz w:val="24"/>
          <w:szCs w:val="24"/>
        </w:rPr>
      </w:pPr>
    </w:p>
    <w:sectPr w:rsidR="00AB4059" w:rsidRPr="00BE0943" w:rsidSect="00AE05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55097D"/>
    <w:multiLevelType w:val="hybridMultilevel"/>
    <w:tmpl w:val="46C2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F53A7"/>
    <w:multiLevelType w:val="hybridMultilevel"/>
    <w:tmpl w:val="F8687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7E9"/>
    <w:rsid w:val="00004E77"/>
    <w:rsid w:val="000C2E01"/>
    <w:rsid w:val="00361763"/>
    <w:rsid w:val="005A5E32"/>
    <w:rsid w:val="005F6D3E"/>
    <w:rsid w:val="00604E00"/>
    <w:rsid w:val="007234E9"/>
    <w:rsid w:val="007557E9"/>
    <w:rsid w:val="0078164B"/>
    <w:rsid w:val="00905D2C"/>
    <w:rsid w:val="00907565"/>
    <w:rsid w:val="00AB4059"/>
    <w:rsid w:val="00AE055E"/>
    <w:rsid w:val="00BE0943"/>
    <w:rsid w:val="00BF58A2"/>
    <w:rsid w:val="00C37739"/>
    <w:rsid w:val="00D91CFC"/>
    <w:rsid w:val="00E0576B"/>
    <w:rsid w:val="00E163F5"/>
    <w:rsid w:val="00E24B96"/>
    <w:rsid w:val="00E7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99AF80-744B-4C72-BBC1-9BD0A43BB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04E77"/>
    <w:rPr>
      <w:color w:val="0000FF" w:themeColor="hyperlink"/>
      <w:u w:val="single"/>
    </w:rPr>
  </w:style>
  <w:style w:type="paragraph" w:customStyle="1" w:styleId="a5">
    <w:name w:val="Содержимое таблицы"/>
    <w:basedOn w:val="a"/>
    <w:rsid w:val="00905D2C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6">
    <w:name w:val="List Paragraph"/>
    <w:basedOn w:val="a"/>
    <w:uiPriority w:val="34"/>
    <w:qFormat/>
    <w:rsid w:val="00E057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" TargetMode="External"/><Relationship Id="rId13" Type="http://schemas.openxmlformats.org/officeDocument/2006/relationships/hyperlink" Target="https://edu.tatar.ru/" TargetMode="External"/><Relationship Id="rId18" Type="http://schemas.openxmlformats.org/officeDocument/2006/relationships/hyperlink" Target="https://edu.tatar.ru/" TargetMode="External"/><Relationship Id="rId26" Type="http://schemas.openxmlformats.org/officeDocument/2006/relationships/hyperlink" Target="https://edu.tatar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du.tatar.ru/facultative/index/31081" TargetMode="External"/><Relationship Id="rId7" Type="http://schemas.openxmlformats.org/officeDocument/2006/relationships/hyperlink" Target="https://edu.tatar.ru/" TargetMode="External"/><Relationship Id="rId12" Type="http://schemas.openxmlformats.org/officeDocument/2006/relationships/hyperlink" Target="https://uchi.ru/teachers/stats/main" TargetMode="External"/><Relationship Id="rId17" Type="http://schemas.openxmlformats.org/officeDocument/2006/relationships/hyperlink" Target="https://edu.tatar.ru/" TargetMode="External"/><Relationship Id="rId25" Type="http://schemas.openxmlformats.org/officeDocument/2006/relationships/hyperlink" Target="https://edu.tatar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.tatar.ru/" TargetMode="External"/><Relationship Id="rId20" Type="http://schemas.openxmlformats.org/officeDocument/2006/relationships/hyperlink" Target="https://edu.tatar.ru/facultative/index/31081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du.tatar.ru/" TargetMode="External"/><Relationship Id="rId11" Type="http://schemas.openxmlformats.org/officeDocument/2006/relationships/hyperlink" Target="https://edu.tatar.ru/" TargetMode="External"/><Relationship Id="rId24" Type="http://schemas.openxmlformats.org/officeDocument/2006/relationships/hyperlink" Target="https://edu.tatar.ru" TargetMode="External"/><Relationship Id="rId5" Type="http://schemas.openxmlformats.org/officeDocument/2006/relationships/hyperlink" Target="https://edu.tatar.ru/" TargetMode="External"/><Relationship Id="rId15" Type="http://schemas.openxmlformats.org/officeDocument/2006/relationships/hyperlink" Target="https://edu.tatar.ru/" TargetMode="External"/><Relationship Id="rId23" Type="http://schemas.openxmlformats.org/officeDocument/2006/relationships/hyperlink" Target="https://edu.tatar.ru" TargetMode="External"/><Relationship Id="rId28" Type="http://schemas.openxmlformats.org/officeDocument/2006/relationships/hyperlink" Target="https://edu.tatar.ru/" TargetMode="External"/><Relationship Id="rId10" Type="http://schemas.openxmlformats.org/officeDocument/2006/relationships/hyperlink" Target="https://edu.tatar.ru/" TargetMode="External"/><Relationship Id="rId19" Type="http://schemas.openxmlformats.org/officeDocument/2006/relationships/hyperlink" Target="https://edu.tata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tatar.ru/" TargetMode="External"/><Relationship Id="rId14" Type="http://schemas.openxmlformats.org/officeDocument/2006/relationships/hyperlink" Target="https://edu.tatar.ru/" TargetMode="External"/><Relationship Id="rId22" Type="http://schemas.openxmlformats.org/officeDocument/2006/relationships/hyperlink" Target="https://edu.tatar.ru" TargetMode="External"/><Relationship Id="rId27" Type="http://schemas.openxmlformats.org/officeDocument/2006/relationships/hyperlink" Target="https://edu.tatar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2324</Words>
  <Characters>13251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Гринева</dc:creator>
  <cp:keywords/>
  <dc:description/>
  <cp:lastModifiedBy>Школа 132</cp:lastModifiedBy>
  <cp:revision>2</cp:revision>
  <dcterms:created xsi:type="dcterms:W3CDTF">2020-04-15T12:17:00Z</dcterms:created>
  <dcterms:modified xsi:type="dcterms:W3CDTF">2020-04-15T12:17:00Z</dcterms:modified>
</cp:coreProperties>
</file>